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3157" w14:textId="05CE3F5C" w:rsidR="005F6AB6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51F7C16A" w14:textId="77777777" w:rsidR="005F6AB6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1C2EAEF5" w14:textId="77777777" w:rsidR="005F6AB6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1AFEACF7" w14:textId="64A1545F" w:rsidR="00622338" w:rsidRDefault="005F6AB6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  <w:r>
        <w:rPr>
          <w:rFonts w:ascii="Verdana" w:eastAsia="Times New Roman" w:hAnsi="Verdana" w:cs="Times New Roman"/>
          <w:b/>
          <w:szCs w:val="36"/>
          <w:lang w:eastAsia="en-GB"/>
        </w:rPr>
        <w:t>Undergraduate</w:t>
      </w:r>
      <w:r w:rsidR="00622338" w:rsidRPr="00622338">
        <w:rPr>
          <w:rFonts w:ascii="Verdana" w:eastAsia="Times New Roman" w:hAnsi="Verdana" w:cs="Times New Roman"/>
          <w:b/>
          <w:szCs w:val="36"/>
          <w:lang w:eastAsia="en-GB"/>
        </w:rPr>
        <w:t xml:space="preserve"> Pharmacology Prize - Nomination Form </w:t>
      </w:r>
    </w:p>
    <w:p w14:paraId="29070EA5" w14:textId="77777777" w:rsidR="00386B44" w:rsidRDefault="00386B44" w:rsidP="00622338">
      <w:pPr>
        <w:spacing w:after="0" w:line="240" w:lineRule="auto"/>
        <w:outlineLvl w:val="0"/>
        <w:rPr>
          <w:rFonts w:ascii="Verdana" w:eastAsia="Times New Roman" w:hAnsi="Verdana" w:cs="Times New Roman"/>
          <w:b/>
          <w:szCs w:val="36"/>
          <w:lang w:eastAsia="en-GB"/>
        </w:rPr>
      </w:pPr>
    </w:p>
    <w:p w14:paraId="67D9C277" w14:textId="1C675C3A" w:rsidR="00386B44" w:rsidRPr="00386B44" w:rsidRDefault="00386B44" w:rsidP="00622338">
      <w:pPr>
        <w:spacing w:after="0" w:line="240" w:lineRule="auto"/>
        <w:outlineLvl w:val="0"/>
        <w:rPr>
          <w:rFonts w:ascii="Verdana" w:eastAsia="Times New Roman" w:hAnsi="Verdana" w:cs="Times New Roman"/>
          <w:bCs/>
          <w:sz w:val="20"/>
          <w:szCs w:val="32"/>
          <w:lang w:eastAsia="en-GB"/>
        </w:rPr>
      </w:pPr>
      <w:r w:rsidRPr="00386B44">
        <w:rPr>
          <w:rFonts w:ascii="Verdana" w:eastAsia="Times New Roman" w:hAnsi="Verdana" w:cs="Times New Roman"/>
          <w:bCs/>
          <w:sz w:val="20"/>
          <w:szCs w:val="32"/>
          <w:lang w:eastAsia="en-GB"/>
        </w:rPr>
        <w:t xml:space="preserve">Forms must be submitted through the </w:t>
      </w:r>
      <w:hyperlink r:id="rId10" w:history="1">
        <w:r w:rsidR="002C02CD" w:rsidRPr="002C02CD">
          <w:rPr>
            <w:rStyle w:val="Hyperlink"/>
            <w:rFonts w:ascii="Verdana" w:eastAsia="Times New Roman" w:hAnsi="Verdana" w:cs="Times New Roman"/>
            <w:bCs/>
            <w:sz w:val="20"/>
            <w:szCs w:val="32"/>
            <w:lang w:eastAsia="en-GB"/>
          </w:rPr>
          <w:t xml:space="preserve">BPS </w:t>
        </w:r>
        <w:r w:rsidRPr="002C02CD">
          <w:rPr>
            <w:rStyle w:val="Hyperlink"/>
            <w:rFonts w:ascii="Verdana" w:eastAsia="Times New Roman" w:hAnsi="Verdana" w:cs="Times New Roman"/>
            <w:bCs/>
            <w:sz w:val="20"/>
            <w:szCs w:val="32"/>
            <w:lang w:eastAsia="en-GB"/>
          </w:rPr>
          <w:t>website portal</w:t>
        </w:r>
      </w:hyperlink>
      <w:r>
        <w:rPr>
          <w:rFonts w:ascii="Verdana" w:eastAsia="Times New Roman" w:hAnsi="Verdana" w:cs="Times New Roman"/>
          <w:bCs/>
          <w:sz w:val="20"/>
          <w:szCs w:val="32"/>
          <w:lang w:eastAsia="en-GB"/>
        </w:rPr>
        <w:t>.</w:t>
      </w:r>
    </w:p>
    <w:p w14:paraId="52A3CCA9" w14:textId="71CD465D" w:rsidR="009B717B" w:rsidRPr="0000497C" w:rsidRDefault="009B717B" w:rsidP="00D35EA2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B717B" w:rsidRPr="0000497C" w14:paraId="459323B0" w14:textId="77777777" w:rsidTr="009B717B">
        <w:tc>
          <w:tcPr>
            <w:tcW w:w="4621" w:type="dxa"/>
          </w:tcPr>
          <w:p w14:paraId="70EF46FC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00497C">
              <w:rPr>
                <w:rFonts w:ascii="Verdana" w:eastAsia="Calibri" w:hAnsi="Verdana" w:cs="Times New Roman"/>
                <w:sz w:val="20"/>
                <w:szCs w:val="20"/>
              </w:rPr>
              <w:t>Name of Student:</w:t>
            </w:r>
          </w:p>
          <w:p w14:paraId="2683185A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E49F044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B717B" w:rsidRPr="0000497C" w14:paraId="63546FA2" w14:textId="77777777" w:rsidTr="009B717B">
        <w:tc>
          <w:tcPr>
            <w:tcW w:w="4621" w:type="dxa"/>
          </w:tcPr>
          <w:p w14:paraId="38CCFF9D" w14:textId="2305628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  <w:r w:rsidRPr="0000497C">
              <w:rPr>
                <w:rFonts w:ascii="Verdana" w:hAnsi="Verdana"/>
                <w:sz w:val="20"/>
                <w:szCs w:val="20"/>
              </w:rPr>
              <w:t>Email address of student</w:t>
            </w:r>
            <w:r w:rsidR="00A06F51">
              <w:rPr>
                <w:rFonts w:ascii="Verdana" w:hAnsi="Verdana"/>
                <w:sz w:val="20"/>
                <w:szCs w:val="20"/>
              </w:rPr>
              <w:t>:</w:t>
            </w:r>
          </w:p>
          <w:p w14:paraId="2B76FA5C" w14:textId="7777777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0E6F6A79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B717B" w:rsidRPr="0000497C" w14:paraId="11AD1582" w14:textId="77777777" w:rsidTr="009B717B">
        <w:tc>
          <w:tcPr>
            <w:tcW w:w="4621" w:type="dxa"/>
          </w:tcPr>
          <w:p w14:paraId="394B8539" w14:textId="0FC4FFF6" w:rsidR="009B717B" w:rsidRPr="0000497C" w:rsidRDefault="006151F1" w:rsidP="00ED12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University</w:t>
            </w:r>
            <w:r w:rsidR="009B717B" w:rsidRPr="0000497C">
              <w:rPr>
                <w:rFonts w:ascii="Verdana" w:hAnsi="Verdana"/>
                <w:sz w:val="20"/>
                <w:szCs w:val="20"/>
              </w:rPr>
              <w:t>:</w:t>
            </w:r>
          </w:p>
          <w:p w14:paraId="2142C0B6" w14:textId="7777777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18E7DA44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9B717B" w:rsidRPr="0000497C" w14:paraId="23A859EF" w14:textId="77777777" w:rsidTr="009B717B">
        <w:tc>
          <w:tcPr>
            <w:tcW w:w="4621" w:type="dxa"/>
          </w:tcPr>
          <w:p w14:paraId="381ED58C" w14:textId="0AC81404" w:rsidR="009B717B" w:rsidRPr="0000497C" w:rsidRDefault="000048AD" w:rsidP="00ED126E">
            <w:pPr>
              <w:rPr>
                <w:rFonts w:ascii="Verdana" w:hAnsi="Verdana"/>
                <w:sz w:val="20"/>
                <w:szCs w:val="20"/>
              </w:rPr>
            </w:pPr>
            <w:r w:rsidRPr="0000497C">
              <w:rPr>
                <w:rFonts w:ascii="Verdana" w:hAnsi="Verdana"/>
                <w:sz w:val="20"/>
                <w:szCs w:val="20"/>
              </w:rPr>
              <w:t>Name</w:t>
            </w:r>
            <w:r w:rsidR="00A06F51">
              <w:rPr>
                <w:rFonts w:ascii="Verdana" w:hAnsi="Verdana"/>
                <w:sz w:val="20"/>
                <w:szCs w:val="20"/>
              </w:rPr>
              <w:t xml:space="preserve"> and </w:t>
            </w:r>
            <w:r w:rsidRPr="0000497C">
              <w:rPr>
                <w:rFonts w:ascii="Verdana" w:hAnsi="Verdana"/>
                <w:sz w:val="20"/>
                <w:szCs w:val="20"/>
              </w:rPr>
              <w:t xml:space="preserve">email </w:t>
            </w:r>
            <w:r w:rsidR="00A06F51">
              <w:rPr>
                <w:rFonts w:ascii="Verdana" w:hAnsi="Verdana"/>
                <w:sz w:val="20"/>
                <w:szCs w:val="20"/>
              </w:rPr>
              <w:t xml:space="preserve">address </w:t>
            </w:r>
            <w:r w:rsidR="00C237E8" w:rsidRPr="0000497C">
              <w:rPr>
                <w:rFonts w:ascii="Verdana" w:hAnsi="Verdana"/>
                <w:sz w:val="20"/>
                <w:szCs w:val="20"/>
              </w:rPr>
              <w:t>of n</w:t>
            </w:r>
            <w:r w:rsidR="009B717B" w:rsidRPr="0000497C">
              <w:rPr>
                <w:rFonts w:ascii="Verdana" w:hAnsi="Verdana"/>
                <w:sz w:val="20"/>
                <w:szCs w:val="20"/>
              </w:rPr>
              <w:t>ominat</w:t>
            </w:r>
            <w:r w:rsidR="0092706A" w:rsidRPr="0000497C">
              <w:rPr>
                <w:rFonts w:ascii="Verdana" w:hAnsi="Verdana"/>
                <w:sz w:val="20"/>
                <w:szCs w:val="20"/>
              </w:rPr>
              <w:t>o</w:t>
            </w:r>
            <w:r w:rsidR="009B717B" w:rsidRPr="0000497C">
              <w:rPr>
                <w:rFonts w:ascii="Verdana" w:hAnsi="Verdana"/>
                <w:sz w:val="20"/>
                <w:szCs w:val="20"/>
              </w:rPr>
              <w:t>r:</w:t>
            </w:r>
          </w:p>
          <w:p w14:paraId="11F333FA" w14:textId="77777777" w:rsidR="009B717B" w:rsidRPr="0000497C" w:rsidRDefault="009B717B" w:rsidP="00ED12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</w:tcPr>
          <w:p w14:paraId="3A1DC8AD" w14:textId="77777777" w:rsidR="009B717B" w:rsidRPr="0000497C" w:rsidRDefault="009B717B" w:rsidP="00D35EA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7F191892" w14:textId="77777777" w:rsidR="00B06539" w:rsidRPr="0000497C" w:rsidRDefault="001951C0" w:rsidP="00690773">
      <w:pPr>
        <w:rPr>
          <w:rFonts w:ascii="Verdana" w:hAnsi="Verdana"/>
          <w:sz w:val="20"/>
          <w:szCs w:val="20"/>
        </w:rPr>
      </w:pPr>
      <w:r w:rsidRPr="0000497C">
        <w:rPr>
          <w:rFonts w:ascii="Verdana" w:eastAsia="Calibri" w:hAnsi="Verdana" w:cs="Times New Roman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B06539" w:rsidRPr="0000497C" w14:paraId="0BBE4C40" w14:textId="77777777" w:rsidTr="00B06539">
        <w:tc>
          <w:tcPr>
            <w:tcW w:w="3085" w:type="dxa"/>
          </w:tcPr>
          <w:p w14:paraId="00D088B0" w14:textId="3FB6B451" w:rsidR="00B06539" w:rsidRPr="0000497C" w:rsidRDefault="00C02B01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Name of d</w:t>
            </w:r>
            <w:r w:rsidR="00B06539">
              <w:rPr>
                <w:rFonts w:ascii="Verdana" w:eastAsia="Calibri" w:hAnsi="Verdana" w:cs="Times New Roman"/>
                <w:sz w:val="20"/>
                <w:szCs w:val="20"/>
              </w:rPr>
              <w:t>egree</w:t>
            </w:r>
            <w:r w:rsidR="00B06539" w:rsidRPr="0000497C">
              <w:rPr>
                <w:rFonts w:ascii="Verdana" w:eastAsia="Calibri" w:hAnsi="Verdana" w:cs="Times New Roman"/>
                <w:sz w:val="20"/>
                <w:szCs w:val="20"/>
              </w:rPr>
              <w:t>:</w:t>
            </w:r>
          </w:p>
          <w:p w14:paraId="5B186DED" w14:textId="77777777" w:rsidR="00B06539" w:rsidRPr="0000497C" w:rsidRDefault="00B06539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6157" w:type="dxa"/>
          </w:tcPr>
          <w:p w14:paraId="533DFA75" w14:textId="77777777" w:rsidR="00B06539" w:rsidRPr="0000497C" w:rsidRDefault="00B06539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06539" w:rsidRPr="0000497C" w14:paraId="7718D140" w14:textId="77777777" w:rsidTr="00B06539">
        <w:tc>
          <w:tcPr>
            <w:tcW w:w="3085" w:type="dxa"/>
          </w:tcPr>
          <w:p w14:paraId="1E7FDC63" w14:textId="2950E233" w:rsidR="00B06539" w:rsidRPr="0000497C" w:rsidRDefault="00B06539" w:rsidP="00B142A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 of research project</w:t>
            </w:r>
            <w:r w:rsidRPr="0000497C">
              <w:rPr>
                <w:rFonts w:ascii="Verdana" w:hAnsi="Verdana"/>
                <w:sz w:val="20"/>
                <w:szCs w:val="20"/>
              </w:rPr>
              <w:t>:</w:t>
            </w:r>
          </w:p>
          <w:p w14:paraId="2A369117" w14:textId="77777777" w:rsidR="00B06539" w:rsidRPr="0000497C" w:rsidRDefault="00B06539" w:rsidP="00B142A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7" w:type="dxa"/>
          </w:tcPr>
          <w:p w14:paraId="0A68F201" w14:textId="77777777" w:rsidR="00B06539" w:rsidRPr="0000497C" w:rsidRDefault="00B06539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B06539" w:rsidRPr="0000497C" w14:paraId="3A55F927" w14:textId="77777777" w:rsidTr="00B06539">
        <w:tc>
          <w:tcPr>
            <w:tcW w:w="3085" w:type="dxa"/>
          </w:tcPr>
          <w:p w14:paraId="7897192C" w14:textId="0D2D6E42" w:rsidR="00B06539" w:rsidRDefault="00754341" w:rsidP="00B142A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Confirmed</w:t>
            </w:r>
            <w:r w:rsidR="00C02B01">
              <w:rPr>
                <w:rFonts w:ascii="Verdana" w:hAnsi="Verdana"/>
                <w:sz w:val="20"/>
                <w:szCs w:val="20"/>
              </w:rPr>
              <w:t xml:space="preserve"> or </w:t>
            </w:r>
            <w:r>
              <w:rPr>
                <w:rFonts w:ascii="Verdana" w:hAnsi="Verdana"/>
                <w:sz w:val="20"/>
                <w:szCs w:val="20"/>
              </w:rPr>
              <w:t>projected o</w:t>
            </w:r>
            <w:r w:rsidR="00B06539">
              <w:rPr>
                <w:rFonts w:ascii="Verdana" w:hAnsi="Verdana"/>
                <w:sz w:val="20"/>
                <w:szCs w:val="20"/>
              </w:rPr>
              <w:t>verall mark:</w:t>
            </w:r>
          </w:p>
        </w:tc>
        <w:tc>
          <w:tcPr>
            <w:tcW w:w="6157" w:type="dxa"/>
          </w:tcPr>
          <w:p w14:paraId="57AD9C67" w14:textId="77777777" w:rsidR="00B06539" w:rsidRPr="0000497C" w:rsidRDefault="00B06539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A0E11" w:rsidRPr="0000497C" w14:paraId="4B2D7120" w14:textId="77777777" w:rsidTr="00B06539">
        <w:tc>
          <w:tcPr>
            <w:tcW w:w="3085" w:type="dxa"/>
          </w:tcPr>
          <w:p w14:paraId="60B08D34" w14:textId="77777777" w:rsidR="00AA0E11" w:rsidRDefault="00AA0E11" w:rsidP="00B142A9">
            <w:pPr>
              <w:rPr>
                <w:rFonts w:ascii="Verdana" w:hAnsi="Verdana"/>
                <w:sz w:val="20"/>
                <w:szCs w:val="20"/>
              </w:rPr>
            </w:pPr>
            <w:r w:rsidRPr="00AA0E11">
              <w:rPr>
                <w:rFonts w:ascii="Verdana" w:hAnsi="Verdana"/>
                <w:sz w:val="20"/>
                <w:szCs w:val="20"/>
              </w:rPr>
              <w:t>Title and type of all pharmacology-relevant modules in the final year, including confirmed</w:t>
            </w:r>
            <w:r w:rsidR="00302CF9">
              <w:rPr>
                <w:rFonts w:ascii="Verdana" w:hAnsi="Verdana"/>
                <w:sz w:val="20"/>
                <w:szCs w:val="20"/>
              </w:rPr>
              <w:t xml:space="preserve"> or </w:t>
            </w:r>
            <w:r w:rsidRPr="00AA0E11">
              <w:rPr>
                <w:rFonts w:ascii="Verdana" w:hAnsi="Verdana"/>
                <w:sz w:val="20"/>
                <w:szCs w:val="20"/>
              </w:rPr>
              <w:t>projected grades and number of credits/total credits and credits as a percentage:</w:t>
            </w:r>
          </w:p>
          <w:p w14:paraId="1427F633" w14:textId="77777777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  <w:p w14:paraId="01285032" w14:textId="22F7D1E6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7" w:type="dxa"/>
          </w:tcPr>
          <w:p w14:paraId="02993907" w14:textId="77777777" w:rsidR="00AA0E11" w:rsidRPr="0000497C" w:rsidRDefault="00AA0E11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A0E11" w:rsidRPr="0000497C" w14:paraId="38975C70" w14:textId="77777777" w:rsidTr="00B06539">
        <w:tc>
          <w:tcPr>
            <w:tcW w:w="3085" w:type="dxa"/>
          </w:tcPr>
          <w:p w14:paraId="53BE8D11" w14:textId="77777777" w:rsidR="00AA0E11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  <w:r w:rsidRPr="000A5B5D">
              <w:rPr>
                <w:rFonts w:ascii="Verdana" w:hAnsi="Verdana"/>
                <w:sz w:val="20"/>
                <w:szCs w:val="20"/>
              </w:rPr>
              <w:t>Statement on why the student deserves to be considered for the prize:</w:t>
            </w:r>
          </w:p>
          <w:p w14:paraId="5C061C89" w14:textId="77777777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  <w:p w14:paraId="14501242" w14:textId="77777777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  <w:p w14:paraId="4BBFA6FC" w14:textId="77777777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  <w:p w14:paraId="4FD15246" w14:textId="77777777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  <w:p w14:paraId="5024FA49" w14:textId="77777777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  <w:p w14:paraId="39BA0E14" w14:textId="77777777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  <w:p w14:paraId="6A3D3E72" w14:textId="77777777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  <w:p w14:paraId="4CB0293A" w14:textId="77777777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  <w:p w14:paraId="70E29802" w14:textId="52D50780" w:rsidR="000A5B5D" w:rsidRDefault="000A5B5D" w:rsidP="00B142A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157" w:type="dxa"/>
          </w:tcPr>
          <w:p w14:paraId="415FAB00" w14:textId="77777777" w:rsidR="00AA0E11" w:rsidRDefault="00AA0E11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F6A78CC" w14:textId="77777777" w:rsidR="000A5B5D" w:rsidRDefault="000A5B5D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9AA4BB4" w14:textId="77777777" w:rsidR="000A5B5D" w:rsidRDefault="000A5B5D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C8AB2C7" w14:textId="77777777" w:rsidR="000A5B5D" w:rsidRDefault="000A5B5D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98A1D9E" w14:textId="77777777" w:rsidR="000A5B5D" w:rsidRDefault="000A5B5D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0942867" w14:textId="77777777" w:rsidR="000A5B5D" w:rsidRDefault="000A5B5D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4DAE4FA" w14:textId="77777777" w:rsidR="000A5B5D" w:rsidRDefault="000A5B5D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A0B3E3E" w14:textId="77777777" w:rsidR="000A5B5D" w:rsidRDefault="000A5B5D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8FB72CA" w14:textId="77777777" w:rsidR="000A5B5D" w:rsidRDefault="000A5B5D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FEE6B4E" w14:textId="77777777" w:rsidR="000A5B5D" w:rsidRPr="0000497C" w:rsidRDefault="000A5B5D" w:rsidP="00B142A9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</w:tbl>
    <w:p w14:paraId="416C77C2" w14:textId="1F028988" w:rsidR="00825B01" w:rsidRDefault="00825B01" w:rsidP="00690773">
      <w:pPr>
        <w:rPr>
          <w:rFonts w:ascii="Verdana" w:hAnsi="Verdana"/>
          <w:sz w:val="20"/>
          <w:szCs w:val="20"/>
        </w:rPr>
      </w:pPr>
    </w:p>
    <w:p w14:paraId="3BB573AA" w14:textId="77777777" w:rsidR="00B06539" w:rsidRPr="00B06539" w:rsidRDefault="00B06539" w:rsidP="00B0653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</w:p>
    <w:sectPr w:rsidR="00B06539" w:rsidRPr="00B06539" w:rsidSect="004E369F">
      <w:headerReference w:type="default" r:id="rId11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B288" w14:textId="77777777" w:rsidR="004E369F" w:rsidRDefault="004E369F" w:rsidP="009E1264">
      <w:pPr>
        <w:spacing w:after="0" w:line="240" w:lineRule="auto"/>
      </w:pPr>
      <w:r>
        <w:separator/>
      </w:r>
    </w:p>
  </w:endnote>
  <w:endnote w:type="continuationSeparator" w:id="0">
    <w:p w14:paraId="5B3E97F0" w14:textId="77777777" w:rsidR="004E369F" w:rsidRDefault="004E369F" w:rsidP="009E1264">
      <w:pPr>
        <w:spacing w:after="0" w:line="240" w:lineRule="auto"/>
      </w:pPr>
      <w:r>
        <w:continuationSeparator/>
      </w:r>
    </w:p>
  </w:endnote>
  <w:endnote w:type="continuationNotice" w:id="1">
    <w:p w14:paraId="401E5B4E" w14:textId="77777777" w:rsidR="004E369F" w:rsidRDefault="004E36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AB53" w14:textId="77777777" w:rsidR="004E369F" w:rsidRDefault="004E369F" w:rsidP="009E1264">
      <w:pPr>
        <w:spacing w:after="0" w:line="240" w:lineRule="auto"/>
      </w:pPr>
      <w:r>
        <w:separator/>
      </w:r>
    </w:p>
  </w:footnote>
  <w:footnote w:type="continuationSeparator" w:id="0">
    <w:p w14:paraId="7334B035" w14:textId="77777777" w:rsidR="004E369F" w:rsidRDefault="004E369F" w:rsidP="009E1264">
      <w:pPr>
        <w:spacing w:after="0" w:line="240" w:lineRule="auto"/>
      </w:pPr>
      <w:r>
        <w:continuationSeparator/>
      </w:r>
    </w:p>
  </w:footnote>
  <w:footnote w:type="continuationNotice" w:id="1">
    <w:p w14:paraId="359210EA" w14:textId="77777777" w:rsidR="004E369F" w:rsidRDefault="004E36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9FE3" w14:textId="5C92766E" w:rsidR="006D351C" w:rsidRDefault="006D351C">
    <w:pPr>
      <w:pStyle w:val="Header"/>
    </w:pPr>
    <w:r>
      <w:rPr>
        <w:noProof/>
      </w:rPr>
      <w:drawing>
        <wp:inline distT="0" distB="0" distL="0" distR="0" wp14:anchorId="026B3ABD" wp14:editId="688BF713">
          <wp:extent cx="2517775" cy="817245"/>
          <wp:effectExtent l="0" t="0" r="0" b="1905"/>
          <wp:docPr id="574767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B00"/>
    <w:multiLevelType w:val="hybridMultilevel"/>
    <w:tmpl w:val="5CBAA4F6"/>
    <w:lvl w:ilvl="0" w:tplc="08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1CE0EC3"/>
    <w:multiLevelType w:val="hybridMultilevel"/>
    <w:tmpl w:val="E1BA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00E5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55BE"/>
    <w:multiLevelType w:val="hybridMultilevel"/>
    <w:tmpl w:val="2D56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4744F"/>
    <w:multiLevelType w:val="hybridMultilevel"/>
    <w:tmpl w:val="1F9E4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D779F"/>
    <w:multiLevelType w:val="hybridMultilevel"/>
    <w:tmpl w:val="AADE7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040BC1"/>
    <w:multiLevelType w:val="hybridMultilevel"/>
    <w:tmpl w:val="537AD75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23712"/>
    <w:multiLevelType w:val="hybridMultilevel"/>
    <w:tmpl w:val="038C7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40B6A"/>
    <w:multiLevelType w:val="hybridMultilevel"/>
    <w:tmpl w:val="31B2D3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3C207A"/>
    <w:multiLevelType w:val="hybridMultilevel"/>
    <w:tmpl w:val="C4F0D148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2243">
    <w:abstractNumId w:val="6"/>
  </w:num>
  <w:num w:numId="2" w16cid:durableId="1099636848">
    <w:abstractNumId w:val="8"/>
  </w:num>
  <w:num w:numId="3" w16cid:durableId="1132360216">
    <w:abstractNumId w:val="2"/>
  </w:num>
  <w:num w:numId="4" w16cid:durableId="1463966159">
    <w:abstractNumId w:val="5"/>
  </w:num>
  <w:num w:numId="5" w16cid:durableId="1460144073">
    <w:abstractNumId w:val="3"/>
  </w:num>
  <w:num w:numId="6" w16cid:durableId="1797750405">
    <w:abstractNumId w:val="7"/>
  </w:num>
  <w:num w:numId="7" w16cid:durableId="534587795">
    <w:abstractNumId w:val="0"/>
  </w:num>
  <w:num w:numId="8" w16cid:durableId="27267908">
    <w:abstractNumId w:val="1"/>
  </w:num>
  <w:num w:numId="9" w16cid:durableId="73165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773"/>
    <w:rsid w:val="000048AD"/>
    <w:rsid w:val="0000497C"/>
    <w:rsid w:val="00004D0B"/>
    <w:rsid w:val="0003628B"/>
    <w:rsid w:val="00091C03"/>
    <w:rsid w:val="000A5B5D"/>
    <w:rsid w:val="000C3AE9"/>
    <w:rsid w:val="00101EB6"/>
    <w:rsid w:val="00147F48"/>
    <w:rsid w:val="001951C0"/>
    <w:rsid w:val="001B10DF"/>
    <w:rsid w:val="001E188E"/>
    <w:rsid w:val="00215D74"/>
    <w:rsid w:val="00231465"/>
    <w:rsid w:val="00274D70"/>
    <w:rsid w:val="00297C95"/>
    <w:rsid w:val="002A3DB6"/>
    <w:rsid w:val="002A583D"/>
    <w:rsid w:val="002C02CD"/>
    <w:rsid w:val="002C7B46"/>
    <w:rsid w:val="002F5B23"/>
    <w:rsid w:val="00302CF9"/>
    <w:rsid w:val="00311A05"/>
    <w:rsid w:val="003135B1"/>
    <w:rsid w:val="003223B4"/>
    <w:rsid w:val="00344383"/>
    <w:rsid w:val="00351038"/>
    <w:rsid w:val="00386B44"/>
    <w:rsid w:val="003A5E44"/>
    <w:rsid w:val="003B040C"/>
    <w:rsid w:val="003B27F2"/>
    <w:rsid w:val="003C0DE6"/>
    <w:rsid w:val="003C40D0"/>
    <w:rsid w:val="003D20A5"/>
    <w:rsid w:val="003F7ADF"/>
    <w:rsid w:val="00415E87"/>
    <w:rsid w:val="00453E35"/>
    <w:rsid w:val="004971D1"/>
    <w:rsid w:val="00497F5E"/>
    <w:rsid w:val="004E369F"/>
    <w:rsid w:val="005248AC"/>
    <w:rsid w:val="00537620"/>
    <w:rsid w:val="00561F5B"/>
    <w:rsid w:val="00565E9D"/>
    <w:rsid w:val="00566DCF"/>
    <w:rsid w:val="00596CF8"/>
    <w:rsid w:val="005A11ED"/>
    <w:rsid w:val="005B5450"/>
    <w:rsid w:val="005F6AB6"/>
    <w:rsid w:val="005F7C0A"/>
    <w:rsid w:val="006077A0"/>
    <w:rsid w:val="00614555"/>
    <w:rsid w:val="006151F1"/>
    <w:rsid w:val="00622338"/>
    <w:rsid w:val="00625EB9"/>
    <w:rsid w:val="00690773"/>
    <w:rsid w:val="006C0245"/>
    <w:rsid w:val="006D351C"/>
    <w:rsid w:val="006F1352"/>
    <w:rsid w:val="00747F94"/>
    <w:rsid w:val="00750192"/>
    <w:rsid w:val="00750586"/>
    <w:rsid w:val="00754341"/>
    <w:rsid w:val="0076766E"/>
    <w:rsid w:val="007B316A"/>
    <w:rsid w:val="007B369A"/>
    <w:rsid w:val="007C65B8"/>
    <w:rsid w:val="007D5CD8"/>
    <w:rsid w:val="00825B01"/>
    <w:rsid w:val="00826938"/>
    <w:rsid w:val="0084752C"/>
    <w:rsid w:val="008C4F49"/>
    <w:rsid w:val="0092706A"/>
    <w:rsid w:val="00934A75"/>
    <w:rsid w:val="00970CC0"/>
    <w:rsid w:val="009814D5"/>
    <w:rsid w:val="009B366C"/>
    <w:rsid w:val="009B717B"/>
    <w:rsid w:val="009C51C6"/>
    <w:rsid w:val="009C5D39"/>
    <w:rsid w:val="009D5DFA"/>
    <w:rsid w:val="009E1264"/>
    <w:rsid w:val="00A0010C"/>
    <w:rsid w:val="00A06F51"/>
    <w:rsid w:val="00A1608E"/>
    <w:rsid w:val="00A61D55"/>
    <w:rsid w:val="00A86D99"/>
    <w:rsid w:val="00AA0E11"/>
    <w:rsid w:val="00AB4E6E"/>
    <w:rsid w:val="00AB6DC9"/>
    <w:rsid w:val="00AC0C76"/>
    <w:rsid w:val="00AE1B9B"/>
    <w:rsid w:val="00B06539"/>
    <w:rsid w:val="00B13503"/>
    <w:rsid w:val="00B242D5"/>
    <w:rsid w:val="00B25B9E"/>
    <w:rsid w:val="00B34A0A"/>
    <w:rsid w:val="00B41807"/>
    <w:rsid w:val="00B43C97"/>
    <w:rsid w:val="00B47642"/>
    <w:rsid w:val="00B55933"/>
    <w:rsid w:val="00B812A7"/>
    <w:rsid w:val="00B86209"/>
    <w:rsid w:val="00B91F5A"/>
    <w:rsid w:val="00BD20C3"/>
    <w:rsid w:val="00BE0D67"/>
    <w:rsid w:val="00BE7D30"/>
    <w:rsid w:val="00BF1B98"/>
    <w:rsid w:val="00C003F2"/>
    <w:rsid w:val="00C02B01"/>
    <w:rsid w:val="00C17523"/>
    <w:rsid w:val="00C21BF9"/>
    <w:rsid w:val="00C237E8"/>
    <w:rsid w:val="00C330A9"/>
    <w:rsid w:val="00C62195"/>
    <w:rsid w:val="00C70506"/>
    <w:rsid w:val="00C757B5"/>
    <w:rsid w:val="00CA4D6B"/>
    <w:rsid w:val="00CC6DAA"/>
    <w:rsid w:val="00CF4A34"/>
    <w:rsid w:val="00D2050E"/>
    <w:rsid w:val="00D22CED"/>
    <w:rsid w:val="00D35EA2"/>
    <w:rsid w:val="00D412A3"/>
    <w:rsid w:val="00D4443A"/>
    <w:rsid w:val="00D45AF1"/>
    <w:rsid w:val="00D61B70"/>
    <w:rsid w:val="00D62635"/>
    <w:rsid w:val="00DA5757"/>
    <w:rsid w:val="00DE0365"/>
    <w:rsid w:val="00DE19E7"/>
    <w:rsid w:val="00DF02A3"/>
    <w:rsid w:val="00E0430F"/>
    <w:rsid w:val="00E4237F"/>
    <w:rsid w:val="00E52874"/>
    <w:rsid w:val="00EA62AF"/>
    <w:rsid w:val="00ED126E"/>
    <w:rsid w:val="00EE4955"/>
    <w:rsid w:val="00F23D5C"/>
    <w:rsid w:val="00F43606"/>
    <w:rsid w:val="00F5580D"/>
    <w:rsid w:val="00F660F5"/>
    <w:rsid w:val="00F86453"/>
    <w:rsid w:val="00F97551"/>
    <w:rsid w:val="00FA1CE5"/>
    <w:rsid w:val="00FB166F"/>
    <w:rsid w:val="00FD5F33"/>
    <w:rsid w:val="00FE35FB"/>
    <w:rsid w:val="4252E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233B2"/>
  <w15:docId w15:val="{A6021B5E-5605-4C8B-B441-E984BB79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7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86209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8620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64"/>
  </w:style>
  <w:style w:type="paragraph" w:styleId="Footer">
    <w:name w:val="footer"/>
    <w:basedOn w:val="Normal"/>
    <w:link w:val="FooterChar"/>
    <w:uiPriority w:val="99"/>
    <w:unhideWhenUsed/>
    <w:rsid w:val="009E1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64"/>
  </w:style>
  <w:style w:type="character" w:styleId="CommentReference">
    <w:name w:val="annotation reference"/>
    <w:basedOn w:val="DefaultParagraphFont"/>
    <w:uiPriority w:val="99"/>
    <w:semiHidden/>
    <w:unhideWhenUsed/>
    <w:rsid w:val="00ED12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26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26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2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2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75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02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ps.ac.uk/membership-awards/prizes,-awards-and-grants/our-prizes/undergraduate-pharmacology-priz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49e9a0099e11e93693d595ed3ce9162f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67a2225194f914726aaa551163eb904b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B1720-2AB7-4C39-A667-62EF1A613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EB8C1-4C7D-4338-BE88-18B2AEA99F04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customXml/itemProps3.xml><?xml version="1.0" encoding="utf-8"?>
<ds:datastoreItem xmlns:ds="http://schemas.openxmlformats.org/officeDocument/2006/customXml" ds:itemID="{36D71962-A760-4842-8A5E-ABABD20D9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Tizard (British Pharmacological Society)</dc:creator>
  <cp:lastModifiedBy>Paul Tizard</cp:lastModifiedBy>
  <cp:revision>76</cp:revision>
  <dcterms:created xsi:type="dcterms:W3CDTF">2013-06-10T08:24:00Z</dcterms:created>
  <dcterms:modified xsi:type="dcterms:W3CDTF">2025-05-27T09:57:00Z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</Properties>
</file>