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11F1" w14:textId="77777777" w:rsidR="00654860" w:rsidRPr="00654860" w:rsidRDefault="00FD320F" w:rsidP="00654860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noProof/>
          <w:sz w:val="36"/>
          <w:szCs w:val="36"/>
          <w:lang w:eastAsia="en-GB"/>
        </w:rPr>
        <w:drawing>
          <wp:inline distT="0" distB="0" distL="0" distR="0" wp14:anchorId="464952D5" wp14:editId="05FB9285">
            <wp:extent cx="2518485" cy="819150"/>
            <wp:effectExtent l="0" t="0" r="0" b="0"/>
            <wp:docPr id="2" name="Picture 2" descr="D:\BPSdata\BPS Office\COMMUNICATIONS\MARKETING ASSETS\LOGOS\BPS logos 2015\British Pharmacological Society logo 2015 high re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PSdata\BPS Office\COMMUNICATIONS\MARKETING ASSETS\LOGOS\BPS logos 2015\British Pharmacological Society logo 2015 high res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69" cy="8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2058" w14:textId="77777777" w:rsidR="00654860" w:rsidRPr="00654860" w:rsidRDefault="00654860" w:rsidP="00654860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</w:p>
    <w:p w14:paraId="4DD0A8FC" w14:textId="77777777" w:rsidR="00654860" w:rsidRPr="00356CE8" w:rsidRDefault="00654860" w:rsidP="00654860">
      <w:pPr>
        <w:spacing w:after="0" w:line="240" w:lineRule="auto"/>
        <w:outlineLvl w:val="0"/>
        <w:rPr>
          <w:rFonts w:ascii="Verdana" w:eastAsia="Times New Roman" w:hAnsi="Verdana" w:cs="Times New Roman"/>
          <w:b/>
          <w:sz w:val="28"/>
          <w:szCs w:val="28"/>
          <w:lang w:eastAsia="en-GB"/>
        </w:rPr>
      </w:pPr>
      <w:r w:rsidRPr="00356CE8">
        <w:rPr>
          <w:rFonts w:ascii="Verdana" w:eastAsia="Times New Roman" w:hAnsi="Verdana" w:cs="Times New Roman"/>
          <w:b/>
          <w:sz w:val="28"/>
          <w:szCs w:val="28"/>
          <w:lang w:eastAsia="en-GB"/>
        </w:rPr>
        <w:t xml:space="preserve">Application Form </w:t>
      </w:r>
      <w:r w:rsidR="0003010A" w:rsidRPr="00356CE8">
        <w:rPr>
          <w:rFonts w:ascii="Verdana" w:eastAsia="Times New Roman" w:hAnsi="Verdana" w:cs="Times New Roman"/>
          <w:b/>
          <w:sz w:val="28"/>
          <w:szCs w:val="28"/>
          <w:lang w:eastAsia="en-GB"/>
        </w:rPr>
        <w:t>- Schachter Award</w:t>
      </w:r>
    </w:p>
    <w:p w14:paraId="58EF9D4B" w14:textId="77777777" w:rsidR="00654860" w:rsidRPr="009B5ADB" w:rsidRDefault="00654860" w:rsidP="00654860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p w14:paraId="5EF710FE" w14:textId="77777777" w:rsidR="00654860" w:rsidRPr="009B5ADB" w:rsidRDefault="00654860" w:rsidP="00654860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4753BDC9" w14:textId="77777777" w:rsidR="00654860" w:rsidRPr="009B5ADB" w:rsidRDefault="00654860" w:rsidP="00654860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  <w:bookmarkStart w:id="1" w:name="_Hlk13126710"/>
      <w:r w:rsidRPr="009B5ADB"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 xml:space="preserve">Your application </w:t>
      </w:r>
    </w:p>
    <w:bookmarkEnd w:id="1"/>
    <w:p w14:paraId="72A4ACDF" w14:textId="77777777" w:rsidR="00654860" w:rsidRPr="009B5ADB" w:rsidRDefault="00654860" w:rsidP="0065486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By the student or supervisor. One PDF document including:</w:t>
      </w:r>
    </w:p>
    <w:p w14:paraId="3288D395" w14:textId="77777777" w:rsidR="002F263C" w:rsidRPr="002F263C" w:rsidRDefault="002F263C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application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>form</w:t>
      </w:r>
      <w:proofErr w:type="gramEnd"/>
    </w:p>
    <w:p w14:paraId="4629DC9C" w14:textId="26C70E7D" w:rsidR="009A5FE1" w:rsidRDefault="00534BA2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34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</w:t>
      </w:r>
      <w:r w:rsidR="009A5FE1" w:rsidRPr="00534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Pr="00534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one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-</w:t>
      </w:r>
      <w:r w:rsidRPr="00534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page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covering letter from the student explaining why they have chosen to apply and what they hope to get out of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it; A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brief description of 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the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ir 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>academic career to date (including grades/marks)</w:t>
      </w:r>
    </w:p>
    <w:p w14:paraId="3D838B41" w14:textId="7756779A" w:rsidR="00534BA2" w:rsidRPr="009B5ADB" w:rsidRDefault="00534BA2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One page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(</w:t>
      </w:r>
      <w:r w:rsidRPr="00534BA2">
        <w:rPr>
          <w:rFonts w:ascii="Verdana" w:eastAsia="Times New Roman" w:hAnsi="Verdana" w:cs="Times New Roman"/>
          <w:sz w:val="20"/>
          <w:szCs w:val="20"/>
          <w:lang w:eastAsia="en-GB"/>
        </w:rPr>
        <w:t>using Arial 11 and Moderate margins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) 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detailing the technique (explaining relevance to pharmacological research reperto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ire);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duration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;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how success will be evaluated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; anticipated maximum cost to the student along with 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a breakdown of the expected costs</w:t>
      </w:r>
    </w:p>
    <w:p w14:paraId="5C301920" w14:textId="7EE54727" w:rsidR="00654860" w:rsidRPr="00534BA2" w:rsidRDefault="00534BA2" w:rsidP="00654860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A one-page </w:t>
      </w:r>
      <w:r w:rsidRPr="00534BA2">
        <w:rPr>
          <w:rFonts w:ascii="Verdana" w:eastAsia="Times New Roman" w:hAnsi="Verdana" w:cs="Times New Roman"/>
          <w:bCs/>
          <w:sz w:val="20"/>
          <w:szCs w:val="20"/>
          <w:lang w:eastAsia="en-GB"/>
        </w:rPr>
        <w:t>letter from the supervisor</w:t>
      </w: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Pr="00534BA2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confirming that funds are in place to pay for the research and 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listing three </w:t>
      </w:r>
      <w:r w:rsidR="00341B9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relevant 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>publications from the host laboratory</w:t>
      </w:r>
    </w:p>
    <w:p w14:paraId="22BA4FDE" w14:textId="6096C400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2EA115D" w14:textId="5DA58C55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Calibri" w:hAnsi="Verdana" w:cs="Times New Roman"/>
          <w:sz w:val="20"/>
          <w:szCs w:val="20"/>
        </w:rPr>
        <w:t>Applicat</w:t>
      </w:r>
      <w:r>
        <w:rPr>
          <w:rFonts w:ascii="Verdana" w:eastAsia="Calibri" w:hAnsi="Verdana" w:cs="Times New Roman"/>
          <w:sz w:val="20"/>
          <w:szCs w:val="20"/>
        </w:rPr>
        <w:t xml:space="preserve">ions should be sent by email to </w:t>
      </w:r>
      <w:hyperlink r:id="rId9" w:history="1">
        <w:r w:rsidRPr="00860985">
          <w:rPr>
            <w:rStyle w:val="Hyperlink"/>
            <w:rFonts w:ascii="Verdana" w:eastAsia="Calibri" w:hAnsi="Verdana" w:cs="Times New Roman"/>
            <w:sz w:val="20"/>
            <w:szCs w:val="20"/>
          </w:rPr>
          <w:t>membership@bps.ac.uk</w:t>
        </w:r>
      </w:hyperlink>
    </w:p>
    <w:p w14:paraId="4127968B" w14:textId="26C73255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D2E574F" w14:textId="77777777" w:rsidR="00534BA2" w:rsidRDefault="00534BA2" w:rsidP="00534BA2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2002F9B2" w14:textId="77777777" w:rsidR="00534BA2" w:rsidRDefault="00534BA2" w:rsidP="00534BA2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76F8C9D8" w14:textId="70AC609A" w:rsidR="00534BA2" w:rsidRPr="009B5ADB" w:rsidRDefault="00534BA2" w:rsidP="00534BA2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  <w:r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>Schachter Award - A</w:t>
      </w:r>
      <w:r w:rsidRPr="009B5ADB"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 xml:space="preserve">pplication </w:t>
      </w:r>
      <w:r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>Form</w:t>
      </w:r>
    </w:p>
    <w:p w14:paraId="3C40C4F4" w14:textId="77777777" w:rsidR="0014250A" w:rsidRPr="0014250A" w:rsidRDefault="0014250A" w:rsidP="00534BA2">
      <w:p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7D6D4E" w:rsidRPr="009B5ADB" w14:paraId="2E9BB800" w14:textId="71577074" w:rsidTr="00983DCC">
        <w:tc>
          <w:tcPr>
            <w:tcW w:w="3794" w:type="dxa"/>
          </w:tcPr>
          <w:p w14:paraId="1BD0A6CD" w14:textId="3C477D94" w:rsidR="007D6D4E" w:rsidRPr="00983DCC" w:rsidRDefault="007D6D4E" w:rsidP="005E34C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83DCC">
              <w:rPr>
                <w:rFonts w:ascii="Verdana" w:hAnsi="Verdana" w:cs="Times New Roman"/>
                <w:bCs/>
                <w:sz w:val="20"/>
                <w:szCs w:val="20"/>
              </w:rPr>
              <w:t>Student’s name and email:</w:t>
            </w:r>
          </w:p>
        </w:tc>
        <w:tc>
          <w:tcPr>
            <w:tcW w:w="5448" w:type="dxa"/>
          </w:tcPr>
          <w:p w14:paraId="183E5ED4" w14:textId="77777777" w:rsidR="007D6D4E" w:rsidRDefault="007D6D4E" w:rsidP="005E34C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282169D" w14:textId="7F41BEB7" w:rsidR="00983DCC" w:rsidRPr="009B5ADB" w:rsidRDefault="00983DCC" w:rsidP="005E34C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D6D4E" w:rsidRPr="009B5ADB" w14:paraId="2E883283" w14:textId="3B9232E1" w:rsidTr="00983DCC">
        <w:tc>
          <w:tcPr>
            <w:tcW w:w="3794" w:type="dxa"/>
          </w:tcPr>
          <w:p w14:paraId="26EEB450" w14:textId="08A76D2D" w:rsidR="007D6D4E" w:rsidRPr="00983DCC" w:rsidRDefault="007D6D4E" w:rsidP="005E34C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83DCC">
              <w:rPr>
                <w:rFonts w:ascii="Verdana" w:hAnsi="Verdana" w:cs="Times New Roman"/>
                <w:bCs/>
                <w:sz w:val="20"/>
                <w:szCs w:val="20"/>
              </w:rPr>
              <w:t>Supervisor’s name and email:</w:t>
            </w:r>
          </w:p>
        </w:tc>
        <w:tc>
          <w:tcPr>
            <w:tcW w:w="5448" w:type="dxa"/>
          </w:tcPr>
          <w:p w14:paraId="4E3AEDFE" w14:textId="77777777" w:rsidR="007D6D4E" w:rsidRDefault="007D6D4E" w:rsidP="005E34C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2B6A492" w14:textId="2BC8B7AB" w:rsidR="00983DCC" w:rsidRDefault="00983DCC" w:rsidP="005E34C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D6D4E" w:rsidRPr="009B5ADB" w14:paraId="28D2037E" w14:textId="6CC5371C" w:rsidTr="00983DCC">
        <w:tc>
          <w:tcPr>
            <w:tcW w:w="3794" w:type="dxa"/>
          </w:tcPr>
          <w:p w14:paraId="3A069013" w14:textId="77777777" w:rsidR="007D6D4E" w:rsidRPr="00983DCC" w:rsidRDefault="007D6D4E" w:rsidP="00654860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83DCC">
              <w:rPr>
                <w:rFonts w:ascii="Verdana" w:hAnsi="Verdana" w:cs="Times New Roman"/>
                <w:bCs/>
                <w:sz w:val="20"/>
                <w:szCs w:val="20"/>
              </w:rPr>
              <w:t>Home institute:</w:t>
            </w:r>
          </w:p>
        </w:tc>
        <w:tc>
          <w:tcPr>
            <w:tcW w:w="5448" w:type="dxa"/>
          </w:tcPr>
          <w:p w14:paraId="4AEE0831" w14:textId="77777777" w:rsidR="007D6D4E" w:rsidRDefault="007D6D4E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4E02222" w14:textId="45C8FF11" w:rsidR="00983DCC" w:rsidRPr="005E34C3" w:rsidRDefault="00983DCC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D6D4E" w:rsidRPr="009B5ADB" w14:paraId="7F411CF5" w14:textId="57B089F3" w:rsidTr="00983DCC">
        <w:tc>
          <w:tcPr>
            <w:tcW w:w="3794" w:type="dxa"/>
          </w:tcPr>
          <w:p w14:paraId="1BDCC368" w14:textId="77777777" w:rsidR="007D6D4E" w:rsidRPr="00983DCC" w:rsidRDefault="007D6D4E" w:rsidP="00654860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83DCC">
              <w:rPr>
                <w:rFonts w:ascii="Verdana" w:hAnsi="Verdana" w:cs="Times New Roman"/>
                <w:bCs/>
                <w:sz w:val="20"/>
                <w:szCs w:val="20"/>
              </w:rPr>
              <w:t>Location of visit:</w:t>
            </w:r>
          </w:p>
        </w:tc>
        <w:tc>
          <w:tcPr>
            <w:tcW w:w="5448" w:type="dxa"/>
          </w:tcPr>
          <w:p w14:paraId="78570837" w14:textId="77777777" w:rsidR="007D6D4E" w:rsidRDefault="007D6D4E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AA918EE" w14:textId="28BD118D" w:rsidR="00983DCC" w:rsidRPr="005E34C3" w:rsidRDefault="00983DCC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D6D4E" w:rsidRPr="009B5ADB" w14:paraId="3BEB67A8" w14:textId="5E39F3F8" w:rsidTr="00983DCC">
        <w:tc>
          <w:tcPr>
            <w:tcW w:w="3794" w:type="dxa"/>
          </w:tcPr>
          <w:p w14:paraId="0000DB58" w14:textId="77777777" w:rsidR="007D6D4E" w:rsidRPr="00983DCC" w:rsidRDefault="007D6D4E" w:rsidP="00654860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83DCC">
              <w:rPr>
                <w:rFonts w:ascii="Verdana" w:hAnsi="Verdana" w:cs="Times New Roman"/>
                <w:bCs/>
                <w:sz w:val="20"/>
                <w:szCs w:val="20"/>
              </w:rPr>
              <w:t>Technique:</w:t>
            </w:r>
          </w:p>
        </w:tc>
        <w:tc>
          <w:tcPr>
            <w:tcW w:w="5448" w:type="dxa"/>
          </w:tcPr>
          <w:p w14:paraId="4BE105FB" w14:textId="77777777" w:rsidR="007D6D4E" w:rsidRDefault="007D6D4E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051550C" w14:textId="3DE31673" w:rsidR="00983DCC" w:rsidRPr="005E34C3" w:rsidRDefault="00983DCC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50F463B6" w14:textId="2AA1493D" w:rsidR="00654860" w:rsidRPr="009B5ADB" w:rsidRDefault="003347A0" w:rsidP="00654860">
      <w:pPr>
        <w:rPr>
          <w:rFonts w:ascii="Verdana" w:eastAsia="Calibri" w:hAnsi="Verdana" w:cs="Times New Roman"/>
          <w:color w:val="0000FF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</w:rPr>
        <w:br/>
      </w:r>
    </w:p>
    <w:p w14:paraId="4AA20FEA" w14:textId="77777777" w:rsidR="00AC5B9B" w:rsidRPr="00654860" w:rsidRDefault="00AC5B9B" w:rsidP="00654860"/>
    <w:sectPr w:rsidR="00AC5B9B" w:rsidRPr="0065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7ED"/>
    <w:multiLevelType w:val="hybridMultilevel"/>
    <w:tmpl w:val="2CDA0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23712"/>
    <w:multiLevelType w:val="hybridMultilevel"/>
    <w:tmpl w:val="F6B8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793297">
    <w:abstractNumId w:val="1"/>
  </w:num>
  <w:num w:numId="2" w16cid:durableId="181190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B9B"/>
    <w:rsid w:val="00002418"/>
    <w:rsid w:val="00012979"/>
    <w:rsid w:val="0003010A"/>
    <w:rsid w:val="00035660"/>
    <w:rsid w:val="000B016B"/>
    <w:rsid w:val="0014250A"/>
    <w:rsid w:val="002607CD"/>
    <w:rsid w:val="002F263C"/>
    <w:rsid w:val="002F30AD"/>
    <w:rsid w:val="003347A0"/>
    <w:rsid w:val="00341B93"/>
    <w:rsid w:val="00356CE8"/>
    <w:rsid w:val="00443527"/>
    <w:rsid w:val="0044372C"/>
    <w:rsid w:val="004B2907"/>
    <w:rsid w:val="0051768B"/>
    <w:rsid w:val="00534BA2"/>
    <w:rsid w:val="00547103"/>
    <w:rsid w:val="00551D5D"/>
    <w:rsid w:val="005E34C3"/>
    <w:rsid w:val="00654860"/>
    <w:rsid w:val="006A7824"/>
    <w:rsid w:val="007D6D4E"/>
    <w:rsid w:val="008023D3"/>
    <w:rsid w:val="008A7174"/>
    <w:rsid w:val="008E253C"/>
    <w:rsid w:val="00907CD0"/>
    <w:rsid w:val="00971523"/>
    <w:rsid w:val="00974ECB"/>
    <w:rsid w:val="00983DCC"/>
    <w:rsid w:val="009A5FE1"/>
    <w:rsid w:val="009B3BFF"/>
    <w:rsid w:val="009B5ADB"/>
    <w:rsid w:val="00A0676B"/>
    <w:rsid w:val="00AA1ECF"/>
    <w:rsid w:val="00AC5B9B"/>
    <w:rsid w:val="00B3084A"/>
    <w:rsid w:val="00B42B58"/>
    <w:rsid w:val="00B73EB9"/>
    <w:rsid w:val="00BD7F64"/>
    <w:rsid w:val="00DB1138"/>
    <w:rsid w:val="00DC1702"/>
    <w:rsid w:val="00E53506"/>
    <w:rsid w:val="00E90EB7"/>
    <w:rsid w:val="00EA276A"/>
    <w:rsid w:val="00EB2035"/>
    <w:rsid w:val="00F30777"/>
    <w:rsid w:val="00F95145"/>
    <w:rsid w:val="00FD320F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8B09"/>
  <w15:docId w15:val="{77AB1CF6-A844-44DB-9328-143DDA67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7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77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3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7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07CD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084A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486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mbership@bp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8" ma:contentTypeDescription="Create a new document." ma:contentTypeScope="" ma:versionID="03088f93d55c6cba8f5c3035dd687645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ddb2a4878708af6f5e85c5485e45b0be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118e239-c2ea-4d27-8fe3-cc6cc9b3ae8b}" ma:internalName="TaxCatchAll" ma:showField="CatchAllData" ma:web="a7451a3a-7cd3-4d0c-98da-0c16202ca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52f4cda-9342-4582-bb5e-a669aabb5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151f11-de66-4b85-965b-c85589c7951f">
      <Terms xmlns="http://schemas.microsoft.com/office/infopath/2007/PartnerControls"/>
    </lcf76f155ced4ddcb4097134ff3c332f>
    <TaxCatchAll xmlns="a7451a3a-7cd3-4d0c-98da-0c16202ca9e8" xsi:nil="true"/>
  </documentManagement>
</p:properties>
</file>

<file path=customXml/itemProps1.xml><?xml version="1.0" encoding="utf-8"?>
<ds:datastoreItem xmlns:ds="http://schemas.openxmlformats.org/officeDocument/2006/customXml" ds:itemID="{B99DAE55-379A-43E9-8406-10ED7460F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A03A9-44A6-45AF-823C-860695336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769A4-20D8-4775-9614-FDCC81AF498C}">
  <ds:schemaRefs>
    <ds:schemaRef ds:uri="http://schemas.microsoft.com/office/2006/metadata/properties"/>
    <ds:schemaRef ds:uri="http://schemas.microsoft.com/office/infopath/2007/PartnerControls"/>
    <ds:schemaRef ds:uri="34151f11-de66-4b85-965b-c85589c7951f"/>
    <ds:schemaRef ds:uri="a7451a3a-7cd3-4d0c-98da-0c16202ca9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Paul Tizard</cp:lastModifiedBy>
  <cp:revision>6</cp:revision>
  <dcterms:created xsi:type="dcterms:W3CDTF">2022-11-30T12:01:00Z</dcterms:created>
  <dcterms:modified xsi:type="dcterms:W3CDTF">2022-11-30T12:03:00Z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  <property fmtid="{D5CDD505-2E9C-101B-9397-08002B2CF9AE}" pid="3" name="MediaServiceImageTags">
    <vt:lpwstr/>
  </property>
</Properties>
</file>