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43157" w14:textId="05CE3F5C" w:rsidR="005F6AB6" w:rsidRDefault="005F6AB6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</w:p>
    <w:p w14:paraId="51F7C16A" w14:textId="77777777" w:rsidR="005F6AB6" w:rsidRDefault="005F6AB6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</w:p>
    <w:p w14:paraId="1C2EAEF5" w14:textId="77777777" w:rsidR="005F6AB6" w:rsidRDefault="005F6AB6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</w:p>
    <w:p w14:paraId="1AFEACF7" w14:textId="2907707D" w:rsidR="00622338" w:rsidRDefault="00F85252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  <w:r>
        <w:rPr>
          <w:rFonts w:ascii="Verdana" w:eastAsia="Times New Roman" w:hAnsi="Verdana" w:cs="Times New Roman"/>
          <w:b/>
          <w:szCs w:val="36"/>
          <w:lang w:eastAsia="en-GB"/>
        </w:rPr>
        <w:t>Care Support Bursary</w:t>
      </w:r>
      <w:r w:rsidR="00622338" w:rsidRPr="00622338">
        <w:rPr>
          <w:rFonts w:ascii="Verdana" w:eastAsia="Times New Roman" w:hAnsi="Verdana" w:cs="Times New Roman"/>
          <w:b/>
          <w:szCs w:val="36"/>
          <w:lang w:eastAsia="en-GB"/>
        </w:rPr>
        <w:t xml:space="preserve"> </w:t>
      </w:r>
      <w:r w:rsidR="00F0141D">
        <w:rPr>
          <w:rFonts w:ascii="Verdana" w:eastAsia="Times New Roman" w:hAnsi="Verdana" w:cs="Times New Roman"/>
          <w:b/>
          <w:szCs w:val="36"/>
          <w:lang w:eastAsia="en-GB"/>
        </w:rPr>
        <w:t>–</w:t>
      </w:r>
      <w:r w:rsidR="00622338" w:rsidRPr="00622338">
        <w:rPr>
          <w:rFonts w:ascii="Verdana" w:eastAsia="Times New Roman" w:hAnsi="Verdana" w:cs="Times New Roman"/>
          <w:b/>
          <w:szCs w:val="36"/>
          <w:lang w:eastAsia="en-GB"/>
        </w:rPr>
        <w:t xml:space="preserve"> </w:t>
      </w:r>
      <w:r w:rsidR="00F0141D">
        <w:rPr>
          <w:rFonts w:ascii="Verdana" w:eastAsia="Times New Roman" w:hAnsi="Verdana" w:cs="Times New Roman"/>
          <w:b/>
          <w:szCs w:val="36"/>
          <w:lang w:eastAsia="en-GB"/>
        </w:rPr>
        <w:t>application form</w:t>
      </w:r>
    </w:p>
    <w:p w14:paraId="29070EA5" w14:textId="77777777" w:rsidR="00386B44" w:rsidRDefault="00386B44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</w:p>
    <w:p w14:paraId="67D9C277" w14:textId="1CECF104" w:rsidR="00386B44" w:rsidRPr="00386B44" w:rsidRDefault="00386B44" w:rsidP="00622338">
      <w:pPr>
        <w:spacing w:after="0" w:line="240" w:lineRule="auto"/>
        <w:outlineLvl w:val="0"/>
        <w:rPr>
          <w:rFonts w:ascii="Verdana" w:eastAsia="Times New Roman" w:hAnsi="Verdana" w:cs="Times New Roman"/>
          <w:bCs/>
          <w:sz w:val="20"/>
          <w:szCs w:val="32"/>
          <w:lang w:eastAsia="en-GB"/>
        </w:rPr>
      </w:pPr>
      <w:r w:rsidRPr="00386B44">
        <w:rPr>
          <w:rFonts w:ascii="Verdana" w:eastAsia="Times New Roman" w:hAnsi="Verdana" w:cs="Times New Roman"/>
          <w:bCs/>
          <w:sz w:val="20"/>
          <w:szCs w:val="32"/>
          <w:lang w:eastAsia="en-GB"/>
        </w:rPr>
        <w:t xml:space="preserve">Forms must be submitted through the </w:t>
      </w:r>
      <w:hyperlink r:id="rId10" w:history="1">
        <w:r w:rsidR="002C02CD" w:rsidRPr="002C02CD">
          <w:rPr>
            <w:rStyle w:val="Hyperlink"/>
            <w:rFonts w:ascii="Verdana" w:eastAsia="Times New Roman" w:hAnsi="Verdana" w:cs="Times New Roman"/>
            <w:bCs/>
            <w:sz w:val="20"/>
            <w:szCs w:val="32"/>
            <w:lang w:eastAsia="en-GB"/>
          </w:rPr>
          <w:t xml:space="preserve">BPS </w:t>
        </w:r>
        <w:r w:rsidRPr="002C02CD">
          <w:rPr>
            <w:rStyle w:val="Hyperlink"/>
            <w:rFonts w:ascii="Verdana" w:eastAsia="Times New Roman" w:hAnsi="Verdana" w:cs="Times New Roman"/>
            <w:bCs/>
            <w:sz w:val="20"/>
            <w:szCs w:val="32"/>
            <w:lang w:eastAsia="en-GB"/>
          </w:rPr>
          <w:t>website portal</w:t>
        </w:r>
      </w:hyperlink>
      <w:r>
        <w:rPr>
          <w:rFonts w:ascii="Verdana" w:eastAsia="Times New Roman" w:hAnsi="Verdana" w:cs="Times New Roman"/>
          <w:bCs/>
          <w:sz w:val="20"/>
          <w:szCs w:val="32"/>
          <w:lang w:eastAsia="en-GB"/>
        </w:rPr>
        <w:t>.</w:t>
      </w:r>
    </w:p>
    <w:p w14:paraId="52A3CCA9" w14:textId="71CD465D" w:rsidR="009B717B" w:rsidRPr="0000497C" w:rsidRDefault="009B717B" w:rsidP="00D35EA2">
      <w:pPr>
        <w:rPr>
          <w:rFonts w:ascii="Verdana" w:eastAsia="Calibri" w:hAnsi="Verdana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483"/>
      </w:tblGrid>
      <w:tr w:rsidR="009B717B" w:rsidRPr="0000497C" w14:paraId="459323B0" w14:textId="77777777" w:rsidTr="007C7D18">
        <w:tc>
          <w:tcPr>
            <w:tcW w:w="4533" w:type="dxa"/>
          </w:tcPr>
          <w:p w14:paraId="70EF46FC" w14:textId="2A5C0A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497C">
              <w:rPr>
                <w:rFonts w:ascii="Verdana" w:eastAsia="Calibri" w:hAnsi="Verdana" w:cs="Times New Roman"/>
                <w:sz w:val="20"/>
                <w:szCs w:val="20"/>
              </w:rPr>
              <w:t>Name:</w:t>
            </w:r>
          </w:p>
          <w:p w14:paraId="2683185A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0E49F044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B717B" w:rsidRPr="0000497C" w14:paraId="63546FA2" w14:textId="77777777" w:rsidTr="007C7D18">
        <w:tc>
          <w:tcPr>
            <w:tcW w:w="4533" w:type="dxa"/>
          </w:tcPr>
          <w:p w14:paraId="38CCFF9D" w14:textId="280A43CF" w:rsidR="009B717B" w:rsidRPr="0000497C" w:rsidRDefault="009B717B" w:rsidP="00ED126E">
            <w:pPr>
              <w:rPr>
                <w:rFonts w:ascii="Verdana" w:hAnsi="Verdana"/>
                <w:sz w:val="20"/>
                <w:szCs w:val="20"/>
              </w:rPr>
            </w:pPr>
            <w:r w:rsidRPr="0000497C">
              <w:rPr>
                <w:rFonts w:ascii="Verdana" w:hAnsi="Verdana"/>
                <w:sz w:val="20"/>
                <w:szCs w:val="20"/>
              </w:rPr>
              <w:t>Email</w:t>
            </w:r>
            <w:r w:rsidR="00A06F51">
              <w:rPr>
                <w:rFonts w:ascii="Verdana" w:hAnsi="Verdana"/>
                <w:sz w:val="20"/>
                <w:szCs w:val="20"/>
              </w:rPr>
              <w:t>:</w:t>
            </w:r>
          </w:p>
          <w:p w14:paraId="2B76FA5C" w14:textId="77777777" w:rsidR="009B717B" w:rsidRPr="0000497C" w:rsidRDefault="009B717B" w:rsidP="00ED1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3" w:type="dxa"/>
          </w:tcPr>
          <w:p w14:paraId="0E6F6A79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B717B" w:rsidRPr="0000497C" w14:paraId="11AD1582" w14:textId="77777777" w:rsidTr="007C7D18">
        <w:tc>
          <w:tcPr>
            <w:tcW w:w="4533" w:type="dxa"/>
          </w:tcPr>
          <w:p w14:paraId="394B8539" w14:textId="12D080A5" w:rsidR="009B717B" w:rsidRPr="0000497C" w:rsidRDefault="00232124" w:rsidP="00ED12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Organisation</w:t>
            </w:r>
            <w:r w:rsidR="009B717B" w:rsidRPr="0000497C">
              <w:rPr>
                <w:rFonts w:ascii="Verdana" w:hAnsi="Verdana"/>
                <w:sz w:val="20"/>
                <w:szCs w:val="20"/>
              </w:rPr>
              <w:t>:</w:t>
            </w:r>
          </w:p>
          <w:p w14:paraId="2142C0B6" w14:textId="77777777" w:rsidR="009B717B" w:rsidRPr="0000497C" w:rsidRDefault="009B717B" w:rsidP="00ED1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3" w:type="dxa"/>
          </w:tcPr>
          <w:p w14:paraId="18E7DA44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B717B" w:rsidRPr="0000497C" w14:paraId="23A859EF" w14:textId="77777777" w:rsidTr="007C7D18">
        <w:tc>
          <w:tcPr>
            <w:tcW w:w="4533" w:type="dxa"/>
          </w:tcPr>
          <w:p w14:paraId="60C43C65" w14:textId="450B007C" w:rsidR="009B717B" w:rsidRDefault="00232124" w:rsidP="00F823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Event</w:t>
            </w:r>
            <w:r w:rsidR="008C6E1B">
              <w:rPr>
                <w:rFonts w:ascii="Verdana" w:hAnsi="Verdana"/>
                <w:sz w:val="20"/>
                <w:szCs w:val="20"/>
              </w:rPr>
              <w:t>, including a link to its webpage</w:t>
            </w:r>
            <w:r w:rsidR="00C764C2">
              <w:rPr>
                <w:rFonts w:ascii="Verdana" w:hAnsi="Verdana"/>
                <w:sz w:val="20"/>
                <w:szCs w:val="20"/>
              </w:rPr>
              <w:t>:</w:t>
            </w:r>
          </w:p>
          <w:p w14:paraId="11F333FA" w14:textId="379D81CE" w:rsidR="00C764C2" w:rsidRPr="0000497C" w:rsidRDefault="00C764C2" w:rsidP="00F823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3" w:type="dxa"/>
          </w:tcPr>
          <w:p w14:paraId="3A1DC8AD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048AD" w:rsidRPr="0000497C" w14:paraId="3D48D6A8" w14:textId="77777777" w:rsidTr="007C7D18">
        <w:tc>
          <w:tcPr>
            <w:tcW w:w="4533" w:type="dxa"/>
          </w:tcPr>
          <w:p w14:paraId="674D165D" w14:textId="521E62D2" w:rsidR="000048AD" w:rsidRDefault="00C764C2" w:rsidP="003F7A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Event dates</w:t>
            </w:r>
            <w:r w:rsidR="008C6E1B">
              <w:rPr>
                <w:rFonts w:ascii="Verdana" w:hAnsi="Verdana"/>
                <w:sz w:val="20"/>
                <w:szCs w:val="20"/>
              </w:rPr>
              <w:t>:</w:t>
            </w:r>
          </w:p>
          <w:p w14:paraId="5C1F931A" w14:textId="2B3DF51A" w:rsidR="00C764C2" w:rsidRPr="0000497C" w:rsidRDefault="00C764C2" w:rsidP="003F7A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25B228A" w14:textId="09A9A8D5" w:rsidR="000048AD" w:rsidRPr="0000497C" w:rsidRDefault="000048AD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2494B" w:rsidRPr="0000497C" w14:paraId="19B20AD1" w14:textId="77777777" w:rsidTr="007C7D18">
        <w:tc>
          <w:tcPr>
            <w:tcW w:w="4533" w:type="dxa"/>
          </w:tcPr>
          <w:p w14:paraId="169FA17B" w14:textId="53D9B473" w:rsidR="00B2494B" w:rsidRDefault="00B2494B" w:rsidP="003F7A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Why do you want to attend</w:t>
            </w:r>
            <w:r w:rsidR="000E4EE2">
              <w:rPr>
                <w:rFonts w:ascii="Verdana" w:hAnsi="Verdana"/>
                <w:sz w:val="20"/>
                <w:szCs w:val="20"/>
              </w:rPr>
              <w:t>; how will it benefit you?</w:t>
            </w:r>
          </w:p>
          <w:p w14:paraId="58289955" w14:textId="7A2D110F" w:rsidR="000E4EE2" w:rsidRDefault="000E4EE2" w:rsidP="003F7A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3" w:type="dxa"/>
          </w:tcPr>
          <w:p w14:paraId="288F3A08" w14:textId="77777777" w:rsidR="00B2494B" w:rsidRPr="0000497C" w:rsidRDefault="00B2494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1C4882" w:rsidRPr="0000497C" w14:paraId="760BF726" w14:textId="77777777" w:rsidTr="007C7D18">
        <w:tc>
          <w:tcPr>
            <w:tcW w:w="4533" w:type="dxa"/>
          </w:tcPr>
          <w:p w14:paraId="4ED8A27E" w14:textId="49B3E538" w:rsidR="00931CAD" w:rsidRDefault="001C4882" w:rsidP="003F7A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Please provide a </w:t>
            </w:r>
            <w:r w:rsidR="00290A27">
              <w:rPr>
                <w:rFonts w:ascii="Verdana" w:hAnsi="Verdana"/>
                <w:sz w:val="20"/>
                <w:szCs w:val="20"/>
              </w:rPr>
              <w:t xml:space="preserve">very </w:t>
            </w:r>
            <w:r w:rsidR="00B95CC4">
              <w:rPr>
                <w:rFonts w:ascii="Verdana" w:hAnsi="Verdana"/>
                <w:sz w:val="20"/>
                <w:szCs w:val="20"/>
              </w:rPr>
              <w:t>brief description of your caring responsibilities</w:t>
            </w:r>
            <w:r w:rsidR="00E524DB">
              <w:rPr>
                <w:rFonts w:ascii="Verdana" w:hAnsi="Verdana"/>
                <w:sz w:val="20"/>
                <w:szCs w:val="20"/>
              </w:rPr>
              <w:t xml:space="preserve"> (this information will help us assess whether the bursary is appropriate for your needs)</w:t>
            </w:r>
            <w:r w:rsidR="00290A27">
              <w:rPr>
                <w:rFonts w:ascii="Verdana" w:hAnsi="Verdana"/>
                <w:sz w:val="20"/>
                <w:szCs w:val="20"/>
              </w:rPr>
              <w:t>:</w:t>
            </w:r>
          </w:p>
          <w:p w14:paraId="640CB7F3" w14:textId="77777777" w:rsidR="00931CAD" w:rsidRDefault="00931CAD" w:rsidP="003F7ADF">
            <w:pPr>
              <w:rPr>
                <w:rFonts w:ascii="Verdana" w:hAnsi="Verdana"/>
                <w:sz w:val="20"/>
                <w:szCs w:val="20"/>
              </w:rPr>
            </w:pPr>
          </w:p>
          <w:p w14:paraId="5D9EFB1F" w14:textId="7D459DF8" w:rsidR="001C4882" w:rsidRDefault="00931CAD" w:rsidP="003F7A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Please provide a </w:t>
            </w:r>
            <w:r w:rsidR="001C4882">
              <w:rPr>
                <w:rFonts w:ascii="Verdana" w:hAnsi="Verdana"/>
                <w:sz w:val="20"/>
                <w:szCs w:val="20"/>
              </w:rPr>
              <w:t xml:space="preserve">breakdown of </w:t>
            </w:r>
            <w:r w:rsidR="00173173">
              <w:rPr>
                <w:rFonts w:ascii="Verdana" w:hAnsi="Verdana"/>
                <w:sz w:val="20"/>
                <w:szCs w:val="20"/>
              </w:rPr>
              <w:t xml:space="preserve">anticipated </w:t>
            </w:r>
            <w:r w:rsidR="001C4882">
              <w:rPr>
                <w:rFonts w:ascii="Verdana" w:hAnsi="Verdana"/>
                <w:sz w:val="20"/>
                <w:szCs w:val="20"/>
              </w:rPr>
              <w:t>costs</w:t>
            </w:r>
            <w:r w:rsidR="00DC6A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7251D">
              <w:rPr>
                <w:rFonts w:ascii="Verdana" w:hAnsi="Verdana"/>
                <w:sz w:val="20"/>
                <w:szCs w:val="20"/>
              </w:rPr>
              <w:t>associated with your caring responsibilities during the time you will be at the meeting</w:t>
            </w:r>
            <w:r w:rsidR="0020685A">
              <w:rPr>
                <w:rFonts w:ascii="Verdana" w:hAnsi="Verdana"/>
                <w:sz w:val="20"/>
                <w:szCs w:val="20"/>
              </w:rPr>
              <w:t>:</w:t>
            </w:r>
          </w:p>
          <w:p w14:paraId="028B9C61" w14:textId="37436F45" w:rsidR="001C4882" w:rsidRDefault="001C4882" w:rsidP="003F7A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0FAF168" w14:textId="77777777" w:rsidR="001C4882" w:rsidRPr="0000497C" w:rsidRDefault="001C4882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7F191892" w14:textId="77777777" w:rsidR="00B06539" w:rsidRPr="0000497C" w:rsidRDefault="001951C0" w:rsidP="00690773">
      <w:pPr>
        <w:rPr>
          <w:rFonts w:ascii="Verdana" w:hAnsi="Verdana"/>
          <w:sz w:val="20"/>
          <w:szCs w:val="20"/>
        </w:rPr>
      </w:pPr>
      <w:r w:rsidRPr="0000497C">
        <w:rPr>
          <w:rFonts w:ascii="Verdana" w:eastAsia="Calibri" w:hAnsi="Verdana" w:cs="Times New Roman"/>
        </w:rPr>
        <w:br/>
      </w:r>
    </w:p>
    <w:p w14:paraId="416C77C2" w14:textId="1F028988" w:rsidR="00825B01" w:rsidRDefault="00825B01" w:rsidP="00690773">
      <w:pPr>
        <w:rPr>
          <w:rFonts w:ascii="Verdana" w:hAnsi="Verdana"/>
          <w:sz w:val="20"/>
          <w:szCs w:val="20"/>
        </w:rPr>
      </w:pPr>
    </w:p>
    <w:p w14:paraId="3BB573AA" w14:textId="77777777" w:rsidR="00B06539" w:rsidRPr="00B06539" w:rsidRDefault="00B06539" w:rsidP="00B0653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</w:p>
    <w:sectPr w:rsidR="00B06539" w:rsidRPr="00B06539" w:rsidSect="002B655C">
      <w:headerReference w:type="default" r:id="rId11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2AC10" w14:textId="77777777" w:rsidR="009C035B" w:rsidRDefault="009C035B" w:rsidP="009E1264">
      <w:pPr>
        <w:spacing w:after="0" w:line="240" w:lineRule="auto"/>
      </w:pPr>
      <w:r>
        <w:separator/>
      </w:r>
    </w:p>
  </w:endnote>
  <w:endnote w:type="continuationSeparator" w:id="0">
    <w:p w14:paraId="659A61C7" w14:textId="77777777" w:rsidR="009C035B" w:rsidRDefault="009C035B" w:rsidP="009E1264">
      <w:pPr>
        <w:spacing w:after="0" w:line="240" w:lineRule="auto"/>
      </w:pPr>
      <w:r>
        <w:continuationSeparator/>
      </w:r>
    </w:p>
  </w:endnote>
  <w:endnote w:type="continuationNotice" w:id="1">
    <w:p w14:paraId="700CD694" w14:textId="77777777" w:rsidR="009C035B" w:rsidRDefault="009C0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496AD" w14:textId="77777777" w:rsidR="009C035B" w:rsidRDefault="009C035B" w:rsidP="009E1264">
      <w:pPr>
        <w:spacing w:after="0" w:line="240" w:lineRule="auto"/>
      </w:pPr>
      <w:r>
        <w:separator/>
      </w:r>
    </w:p>
  </w:footnote>
  <w:footnote w:type="continuationSeparator" w:id="0">
    <w:p w14:paraId="7298842F" w14:textId="77777777" w:rsidR="009C035B" w:rsidRDefault="009C035B" w:rsidP="009E1264">
      <w:pPr>
        <w:spacing w:after="0" w:line="240" w:lineRule="auto"/>
      </w:pPr>
      <w:r>
        <w:continuationSeparator/>
      </w:r>
    </w:p>
  </w:footnote>
  <w:footnote w:type="continuationNotice" w:id="1">
    <w:p w14:paraId="79188544" w14:textId="77777777" w:rsidR="009C035B" w:rsidRDefault="009C03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9FE3" w14:textId="5C92766E" w:rsidR="006D351C" w:rsidRDefault="006D351C">
    <w:pPr>
      <w:pStyle w:val="Header"/>
    </w:pPr>
    <w:r>
      <w:rPr>
        <w:noProof/>
      </w:rPr>
      <w:drawing>
        <wp:inline distT="0" distB="0" distL="0" distR="0" wp14:anchorId="026B3ABD" wp14:editId="688BF713">
          <wp:extent cx="2517775" cy="817245"/>
          <wp:effectExtent l="0" t="0" r="0" b="1905"/>
          <wp:docPr id="574767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E3B00"/>
    <w:multiLevelType w:val="hybridMultilevel"/>
    <w:tmpl w:val="5CBAA4F6"/>
    <w:lvl w:ilvl="0" w:tplc="08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1CE0EC3"/>
    <w:multiLevelType w:val="hybridMultilevel"/>
    <w:tmpl w:val="E1BA2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00E5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55BE"/>
    <w:multiLevelType w:val="hybridMultilevel"/>
    <w:tmpl w:val="2D56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4744F"/>
    <w:multiLevelType w:val="hybridMultilevel"/>
    <w:tmpl w:val="1F9E4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D779F"/>
    <w:multiLevelType w:val="hybridMultilevel"/>
    <w:tmpl w:val="AADE7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040BC1"/>
    <w:multiLevelType w:val="hybridMultilevel"/>
    <w:tmpl w:val="537AD75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23712"/>
    <w:multiLevelType w:val="hybridMultilevel"/>
    <w:tmpl w:val="038C7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40B6A"/>
    <w:multiLevelType w:val="hybridMultilevel"/>
    <w:tmpl w:val="31B2D3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3C207A"/>
    <w:multiLevelType w:val="hybridMultilevel"/>
    <w:tmpl w:val="C4F0D148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4052243">
    <w:abstractNumId w:val="6"/>
  </w:num>
  <w:num w:numId="2" w16cid:durableId="1099636848">
    <w:abstractNumId w:val="8"/>
  </w:num>
  <w:num w:numId="3" w16cid:durableId="1132360216">
    <w:abstractNumId w:val="2"/>
  </w:num>
  <w:num w:numId="4" w16cid:durableId="1463966159">
    <w:abstractNumId w:val="5"/>
  </w:num>
  <w:num w:numId="5" w16cid:durableId="1460144073">
    <w:abstractNumId w:val="3"/>
  </w:num>
  <w:num w:numId="6" w16cid:durableId="1797750405">
    <w:abstractNumId w:val="7"/>
  </w:num>
  <w:num w:numId="7" w16cid:durableId="534587795">
    <w:abstractNumId w:val="0"/>
  </w:num>
  <w:num w:numId="8" w16cid:durableId="27267908">
    <w:abstractNumId w:val="1"/>
  </w:num>
  <w:num w:numId="9" w16cid:durableId="731658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73"/>
    <w:rsid w:val="000048AD"/>
    <w:rsid w:val="0000497C"/>
    <w:rsid w:val="00004D0B"/>
    <w:rsid w:val="0003628B"/>
    <w:rsid w:val="00091C03"/>
    <w:rsid w:val="000A5B5D"/>
    <w:rsid w:val="000E4EE2"/>
    <w:rsid w:val="00101EB6"/>
    <w:rsid w:val="00147F48"/>
    <w:rsid w:val="00173173"/>
    <w:rsid w:val="001951C0"/>
    <w:rsid w:val="001B10DF"/>
    <w:rsid w:val="001C4882"/>
    <w:rsid w:val="001E188E"/>
    <w:rsid w:val="0020685A"/>
    <w:rsid w:val="00215D74"/>
    <w:rsid w:val="00232124"/>
    <w:rsid w:val="00274D70"/>
    <w:rsid w:val="00290A27"/>
    <w:rsid w:val="0029118C"/>
    <w:rsid w:val="00297C95"/>
    <w:rsid w:val="002A3DB6"/>
    <w:rsid w:val="002A583D"/>
    <w:rsid w:val="002B655C"/>
    <w:rsid w:val="002C02CD"/>
    <w:rsid w:val="002C7B46"/>
    <w:rsid w:val="002F5B23"/>
    <w:rsid w:val="00302CF9"/>
    <w:rsid w:val="00311A05"/>
    <w:rsid w:val="003135B1"/>
    <w:rsid w:val="003223B4"/>
    <w:rsid w:val="00344383"/>
    <w:rsid w:val="00351038"/>
    <w:rsid w:val="00386B44"/>
    <w:rsid w:val="003A5E44"/>
    <w:rsid w:val="003B040C"/>
    <w:rsid w:val="003B27F2"/>
    <w:rsid w:val="003C0DE6"/>
    <w:rsid w:val="003C40D0"/>
    <w:rsid w:val="003D20A5"/>
    <w:rsid w:val="003F7ADF"/>
    <w:rsid w:val="00415E87"/>
    <w:rsid w:val="00453E35"/>
    <w:rsid w:val="004971D1"/>
    <w:rsid w:val="00497F5E"/>
    <w:rsid w:val="004E369F"/>
    <w:rsid w:val="005248AC"/>
    <w:rsid w:val="00537620"/>
    <w:rsid w:val="005431FF"/>
    <w:rsid w:val="00561F5B"/>
    <w:rsid w:val="00566DCF"/>
    <w:rsid w:val="00596CF8"/>
    <w:rsid w:val="005A11ED"/>
    <w:rsid w:val="005B5450"/>
    <w:rsid w:val="005F6AB6"/>
    <w:rsid w:val="005F7C0A"/>
    <w:rsid w:val="006077A0"/>
    <w:rsid w:val="00614555"/>
    <w:rsid w:val="006151F1"/>
    <w:rsid w:val="00622338"/>
    <w:rsid w:val="00625EB9"/>
    <w:rsid w:val="00650F14"/>
    <w:rsid w:val="00690773"/>
    <w:rsid w:val="006C0245"/>
    <w:rsid w:val="006D351C"/>
    <w:rsid w:val="006F1352"/>
    <w:rsid w:val="006F66B3"/>
    <w:rsid w:val="00747F94"/>
    <w:rsid w:val="00750192"/>
    <w:rsid w:val="00750586"/>
    <w:rsid w:val="00754341"/>
    <w:rsid w:val="0076766E"/>
    <w:rsid w:val="007B316A"/>
    <w:rsid w:val="007B369A"/>
    <w:rsid w:val="007C65B8"/>
    <w:rsid w:val="007C7D18"/>
    <w:rsid w:val="007D5CD8"/>
    <w:rsid w:val="007E2E0A"/>
    <w:rsid w:val="00802A9B"/>
    <w:rsid w:val="00825B01"/>
    <w:rsid w:val="0084752C"/>
    <w:rsid w:val="008C4F49"/>
    <w:rsid w:val="008C6E1B"/>
    <w:rsid w:val="0092706A"/>
    <w:rsid w:val="00931CAD"/>
    <w:rsid w:val="00934A75"/>
    <w:rsid w:val="00970CC0"/>
    <w:rsid w:val="009814D5"/>
    <w:rsid w:val="009B366C"/>
    <w:rsid w:val="009B717B"/>
    <w:rsid w:val="009C035B"/>
    <w:rsid w:val="009C51C6"/>
    <w:rsid w:val="009C5D39"/>
    <w:rsid w:val="009D5DFA"/>
    <w:rsid w:val="009E1264"/>
    <w:rsid w:val="00A0010C"/>
    <w:rsid w:val="00A06F51"/>
    <w:rsid w:val="00A1608E"/>
    <w:rsid w:val="00A61D55"/>
    <w:rsid w:val="00A655CA"/>
    <w:rsid w:val="00A86D99"/>
    <w:rsid w:val="00A9475E"/>
    <w:rsid w:val="00AA0E11"/>
    <w:rsid w:val="00AB4E6E"/>
    <w:rsid w:val="00AC0C76"/>
    <w:rsid w:val="00AE1B9B"/>
    <w:rsid w:val="00B06539"/>
    <w:rsid w:val="00B13503"/>
    <w:rsid w:val="00B242D5"/>
    <w:rsid w:val="00B2494B"/>
    <w:rsid w:val="00B25B9E"/>
    <w:rsid w:val="00B34A0A"/>
    <w:rsid w:val="00B401BC"/>
    <w:rsid w:val="00B41807"/>
    <w:rsid w:val="00B43C97"/>
    <w:rsid w:val="00B47642"/>
    <w:rsid w:val="00B55933"/>
    <w:rsid w:val="00B61988"/>
    <w:rsid w:val="00B812A7"/>
    <w:rsid w:val="00B86209"/>
    <w:rsid w:val="00B91F5A"/>
    <w:rsid w:val="00B95CC4"/>
    <w:rsid w:val="00BD20C3"/>
    <w:rsid w:val="00BE0D67"/>
    <w:rsid w:val="00BE7D30"/>
    <w:rsid w:val="00BF1B98"/>
    <w:rsid w:val="00C003F2"/>
    <w:rsid w:val="00C02B01"/>
    <w:rsid w:val="00C14FFF"/>
    <w:rsid w:val="00C17523"/>
    <w:rsid w:val="00C21BF9"/>
    <w:rsid w:val="00C237E8"/>
    <w:rsid w:val="00C330A9"/>
    <w:rsid w:val="00C37B3F"/>
    <w:rsid w:val="00C546EC"/>
    <w:rsid w:val="00C62195"/>
    <w:rsid w:val="00C70506"/>
    <w:rsid w:val="00C757B5"/>
    <w:rsid w:val="00C764C2"/>
    <w:rsid w:val="00CA4D6B"/>
    <w:rsid w:val="00CB6D09"/>
    <w:rsid w:val="00CC6DAA"/>
    <w:rsid w:val="00CF4A34"/>
    <w:rsid w:val="00D2050E"/>
    <w:rsid w:val="00D22CED"/>
    <w:rsid w:val="00D35EA2"/>
    <w:rsid w:val="00D412A3"/>
    <w:rsid w:val="00D4443A"/>
    <w:rsid w:val="00D45AF1"/>
    <w:rsid w:val="00D61B70"/>
    <w:rsid w:val="00D62635"/>
    <w:rsid w:val="00DA5757"/>
    <w:rsid w:val="00DC6A2D"/>
    <w:rsid w:val="00DE0365"/>
    <w:rsid w:val="00DE19E7"/>
    <w:rsid w:val="00DF02A3"/>
    <w:rsid w:val="00E0430F"/>
    <w:rsid w:val="00E40CA4"/>
    <w:rsid w:val="00E4237F"/>
    <w:rsid w:val="00E524DB"/>
    <w:rsid w:val="00E52874"/>
    <w:rsid w:val="00EA62AF"/>
    <w:rsid w:val="00ED126E"/>
    <w:rsid w:val="00EE4955"/>
    <w:rsid w:val="00F0141D"/>
    <w:rsid w:val="00F23D5C"/>
    <w:rsid w:val="00F43606"/>
    <w:rsid w:val="00F5580D"/>
    <w:rsid w:val="00F603D5"/>
    <w:rsid w:val="00F6515E"/>
    <w:rsid w:val="00F660F5"/>
    <w:rsid w:val="00F7251D"/>
    <w:rsid w:val="00F82318"/>
    <w:rsid w:val="00F85252"/>
    <w:rsid w:val="00F86453"/>
    <w:rsid w:val="00F97551"/>
    <w:rsid w:val="00FA1CE5"/>
    <w:rsid w:val="00FB166F"/>
    <w:rsid w:val="00FE35FB"/>
    <w:rsid w:val="4252E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233B2"/>
  <w15:docId w15:val="{A6021B5E-5605-4C8B-B441-E984BB79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7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86209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8620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2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64"/>
  </w:style>
  <w:style w:type="paragraph" w:styleId="Footer">
    <w:name w:val="footer"/>
    <w:basedOn w:val="Normal"/>
    <w:link w:val="FooterChar"/>
    <w:uiPriority w:val="99"/>
    <w:unhideWhenUsed/>
    <w:rsid w:val="009E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64"/>
  </w:style>
  <w:style w:type="character" w:styleId="CommentReference">
    <w:name w:val="annotation reference"/>
    <w:basedOn w:val="DefaultParagraphFont"/>
    <w:uiPriority w:val="99"/>
    <w:semiHidden/>
    <w:unhideWhenUsed/>
    <w:rsid w:val="00ED12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26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26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26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2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75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0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y.bps.ac.uk/awards-bursaries-grants/bursaries-and-grants-details/?id=34371610-7501-ef11-9f89-6045bdf1daa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5" ma:contentTypeDescription="Create a new document." ma:contentTypeScope="" ma:versionID="49e9a0099e11e93693d595ed3ce9162f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67a2225194f914726aaa551163eb904b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EB8C1-4C7D-4338-BE88-18B2AEA99F04}">
  <ds:schemaRefs>
    <ds:schemaRef ds:uri="http://schemas.microsoft.com/office/2006/metadata/properties"/>
    <ds:schemaRef ds:uri="http://schemas.microsoft.com/office/infopath/2007/PartnerControls"/>
    <ds:schemaRef ds:uri="ddfaa413-e12e-497e-8f1c-27e215e13b04"/>
    <ds:schemaRef ds:uri="df3cbc70-fc58-4404-ade5-60e656b321d2"/>
  </ds:schemaRefs>
</ds:datastoreItem>
</file>

<file path=customXml/itemProps2.xml><?xml version="1.0" encoding="utf-8"?>
<ds:datastoreItem xmlns:ds="http://schemas.openxmlformats.org/officeDocument/2006/customXml" ds:itemID="{109B1720-2AB7-4C39-A667-62EF1A613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cbc70-fc58-4404-ade5-60e656b321d2"/>
    <ds:schemaRef ds:uri="ddfaa413-e12e-497e-8f1c-27e215e13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71962-A760-4842-8A5E-ABABD20D9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Tizard (British Pharmacological Society)</dc:creator>
  <cp:lastModifiedBy>Paul Tizard</cp:lastModifiedBy>
  <cp:revision>31</cp:revision>
  <dcterms:created xsi:type="dcterms:W3CDTF">2024-04-24T16:51:00Z</dcterms:created>
  <dcterms:modified xsi:type="dcterms:W3CDTF">2024-10-23T18:36:00Z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  <property fmtid="{D5CDD505-2E9C-101B-9397-08002B2CF9AE}" pid="3" name="MediaServiceImageTags">
    <vt:lpwstr/>
  </property>
</Properties>
</file>