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EFD0" w14:textId="77777777" w:rsidR="00E551CE" w:rsidRPr="00E551CE" w:rsidRDefault="00E551CE" w:rsidP="00E551CE">
      <w:pPr>
        <w:spacing w:after="0" w:line="240" w:lineRule="auto"/>
        <w:rPr>
          <w:rFonts w:ascii="Trebuchet MS" w:eastAsia="Times New Roman" w:hAnsi="Trebuchet MS" w:cs="Times New Roman"/>
          <w:b/>
          <w:sz w:val="36"/>
          <w:szCs w:val="36"/>
          <w:lang w:eastAsia="en-GB"/>
        </w:rPr>
      </w:pPr>
    </w:p>
    <w:p w14:paraId="3003C00D" w14:textId="45A39658" w:rsidR="006D5C2F" w:rsidRPr="00A2081B" w:rsidRDefault="00CE74BE" w:rsidP="006D5C2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 w:rsidRPr="00A2081B">
        <w:rPr>
          <w:rFonts w:ascii="Verdana,Bold" w:hAnsi="Verdana,Bold" w:cs="Verdana,Bold"/>
          <w:b/>
          <w:bCs/>
          <w:sz w:val="28"/>
          <w:szCs w:val="28"/>
        </w:rPr>
        <w:t>Honorary Fellowship</w:t>
      </w:r>
      <w:r w:rsidR="00C5581B">
        <w:rPr>
          <w:rFonts w:ascii="Verdana,Bold" w:hAnsi="Verdana,Bold" w:cs="Verdana,Bold"/>
          <w:b/>
          <w:bCs/>
          <w:sz w:val="28"/>
          <w:szCs w:val="28"/>
        </w:rPr>
        <w:t xml:space="preserve"> </w:t>
      </w:r>
      <w:r w:rsidRPr="00A2081B">
        <w:rPr>
          <w:rFonts w:ascii="Verdana,Bold" w:hAnsi="Verdana,Bold" w:cs="Verdana,Bold"/>
          <w:b/>
          <w:bCs/>
          <w:sz w:val="28"/>
          <w:szCs w:val="28"/>
        </w:rPr>
        <w:t>nomination</w:t>
      </w:r>
    </w:p>
    <w:p w14:paraId="1AEB8320" w14:textId="77777777" w:rsidR="00E551CE" w:rsidRPr="001C4D43" w:rsidRDefault="00E551CE" w:rsidP="00E551CE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15"/>
        <w:gridCol w:w="7401"/>
      </w:tblGrid>
      <w:tr w:rsidR="00E551CE" w:rsidRPr="001C4D43" w14:paraId="11423D07" w14:textId="77777777" w:rsidTr="00A41A88">
        <w:tc>
          <w:tcPr>
            <w:tcW w:w="1615" w:type="dxa"/>
          </w:tcPr>
          <w:p w14:paraId="58121247" w14:textId="0C76199E" w:rsidR="00E551CE" w:rsidRPr="001C4D43" w:rsidRDefault="00E551CE" w:rsidP="00E551CE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1C4D4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Background</w:t>
            </w:r>
            <w:r w:rsidR="0005181B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 xml:space="preserve"> and criteria</w:t>
            </w:r>
          </w:p>
          <w:p w14:paraId="48541BB6" w14:textId="77777777" w:rsidR="00E551CE" w:rsidRPr="001C4D43" w:rsidRDefault="00E551CE" w:rsidP="00E551C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627" w:type="dxa"/>
          </w:tcPr>
          <w:p w14:paraId="47844D17" w14:textId="77777777" w:rsidR="008D44FB" w:rsidRPr="008D44FB" w:rsidRDefault="008D44FB" w:rsidP="008D44F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 xml:space="preserve">Honorary Fellows are elected for life by the British Pharmacological Society in recognition of sustained excellence and leadership in science, healthcare, and public service. </w:t>
            </w:r>
          </w:p>
          <w:p w14:paraId="398E3443" w14:textId="77777777" w:rsidR="008D44FB" w:rsidRPr="008D44FB" w:rsidRDefault="008D44FB" w:rsidP="008D44F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B1E9075" w14:textId="77777777" w:rsidR="006D5C2F" w:rsidRPr="009E4285" w:rsidRDefault="006D5C2F" w:rsidP="00F6015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There will normally be no more than 10 Honorary Fellows elected each year.</w:t>
            </w:r>
          </w:p>
          <w:p w14:paraId="0E98D317" w14:textId="77777777" w:rsidR="00E551CE" w:rsidRDefault="00E551CE" w:rsidP="00F6015D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7E6D321" w14:textId="77777777" w:rsidR="006D5C2F" w:rsidRPr="009E4285" w:rsidRDefault="006D5C2F" w:rsidP="00F6015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Honorary Fellows:</w:t>
            </w:r>
          </w:p>
          <w:p w14:paraId="7FFA8F68" w14:textId="77777777" w:rsidR="008D44FB" w:rsidRDefault="00CE74BE" w:rsidP="0070600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>A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>re</w:t>
            </w:r>
            <w:r w:rsidR="00472666" w:rsidRPr="008D44FB">
              <w:rPr>
                <w:rFonts w:ascii="Verdana" w:hAnsi="Verdana" w:cs="Verdana"/>
                <w:sz w:val="20"/>
                <w:szCs w:val="20"/>
              </w:rPr>
              <w:t xml:space="preserve"> entitled to use </w:t>
            </w:r>
            <w:proofErr w:type="spellStart"/>
            <w:r w:rsidR="00472666" w:rsidRPr="008D44FB">
              <w:rPr>
                <w:rFonts w:ascii="Verdana" w:hAnsi="Verdana" w:cs="Verdana"/>
                <w:sz w:val="20"/>
                <w:szCs w:val="20"/>
              </w:rPr>
              <w:t>HonFBPhS</w:t>
            </w:r>
            <w:proofErr w:type="spellEnd"/>
            <w:r w:rsidR="006D5C2F" w:rsidRPr="008D44FB">
              <w:rPr>
                <w:rFonts w:ascii="Verdana" w:hAnsi="Verdana" w:cs="Verdana"/>
                <w:sz w:val="20"/>
                <w:szCs w:val="20"/>
              </w:rPr>
              <w:t xml:space="preserve"> after their name</w:t>
            </w:r>
          </w:p>
          <w:p w14:paraId="390CB8E1" w14:textId="77777777" w:rsidR="008D44FB" w:rsidRDefault="00CE74BE" w:rsidP="00F6015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>R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>eceive free membership of the So</w:t>
            </w:r>
            <w:r w:rsidR="00706002" w:rsidRPr="008D44FB">
              <w:rPr>
                <w:rFonts w:ascii="Verdana" w:hAnsi="Verdana" w:cs="Verdana"/>
                <w:sz w:val="20"/>
                <w:szCs w:val="20"/>
              </w:rPr>
              <w:t>ciety</w:t>
            </w:r>
          </w:p>
          <w:p w14:paraId="5F4661C5" w14:textId="77777777" w:rsidR="008D44FB" w:rsidRDefault="00CE74BE" w:rsidP="008D44F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>W</w:t>
            </w:r>
            <w:r w:rsidR="00F6015D" w:rsidRPr="008D44FB">
              <w:rPr>
                <w:rFonts w:ascii="Verdana" w:hAnsi="Verdana" w:cs="Verdana"/>
                <w:sz w:val="20"/>
                <w:szCs w:val="20"/>
              </w:rPr>
              <w:t>ill be invited to the Annual D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 xml:space="preserve">inner </w:t>
            </w:r>
            <w:r w:rsidR="008D44FB">
              <w:rPr>
                <w:rFonts w:ascii="Verdana" w:hAnsi="Verdana" w:cs="Verdana"/>
                <w:sz w:val="20"/>
                <w:szCs w:val="20"/>
              </w:rPr>
              <w:t xml:space="preserve">and Prize Giving </w:t>
            </w:r>
            <w:r w:rsidR="00706002" w:rsidRPr="008D44FB">
              <w:rPr>
                <w:rFonts w:ascii="Verdana" w:hAnsi="Verdana" w:cs="Verdana"/>
                <w:sz w:val="20"/>
                <w:szCs w:val="20"/>
              </w:rPr>
              <w:t>to receive a certificate in the</w:t>
            </w:r>
            <w:r w:rsidR="008D44F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>year in</w:t>
            </w:r>
            <w:r w:rsidR="00793113" w:rsidRPr="008D44F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>which th</w:t>
            </w:r>
            <w:r w:rsidR="008D44FB">
              <w:rPr>
                <w:rFonts w:ascii="Verdana" w:hAnsi="Verdana" w:cs="Verdana"/>
                <w:sz w:val="20"/>
                <w:szCs w:val="20"/>
              </w:rPr>
              <w:t>ey are elected</w:t>
            </w:r>
          </w:p>
          <w:p w14:paraId="2A11E697" w14:textId="512A4FDB" w:rsidR="00693FB6" w:rsidRPr="008D44FB" w:rsidRDefault="00693FB6" w:rsidP="008D44F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 xml:space="preserve">Are </w:t>
            </w:r>
            <w:r w:rsidR="00182325" w:rsidRPr="008D44FB">
              <w:rPr>
                <w:rFonts w:ascii="Verdana" w:hAnsi="Verdana" w:cs="Verdana"/>
                <w:sz w:val="20"/>
                <w:szCs w:val="20"/>
              </w:rPr>
              <w:t>announced in the national press</w:t>
            </w:r>
          </w:p>
          <w:p w14:paraId="7F329444" w14:textId="77777777" w:rsidR="00693FB6" w:rsidRDefault="008D44FB" w:rsidP="003A55D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 xml:space="preserve">Are published on the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Honorary </w:t>
            </w:r>
            <w:r w:rsidRPr="008D44FB">
              <w:rPr>
                <w:rFonts w:ascii="Verdana" w:hAnsi="Verdana" w:cs="Verdana"/>
                <w:sz w:val="20"/>
                <w:szCs w:val="20"/>
              </w:rPr>
              <w:t>Fellows</w:t>
            </w:r>
            <w:r w:rsidR="0005181B">
              <w:rPr>
                <w:rFonts w:ascii="Verdana" w:hAnsi="Verdana" w:cs="Verdana"/>
                <w:sz w:val="20"/>
                <w:szCs w:val="20"/>
              </w:rPr>
              <w:t>’</w:t>
            </w:r>
            <w:r w:rsidRPr="008D44FB">
              <w:rPr>
                <w:rFonts w:ascii="Verdana" w:hAnsi="Verdana" w:cs="Verdana"/>
                <w:sz w:val="20"/>
                <w:szCs w:val="20"/>
              </w:rPr>
              <w:t xml:space="preserve"> Directory</w:t>
            </w:r>
          </w:p>
          <w:p w14:paraId="6BB6AC8A" w14:textId="77777777" w:rsidR="0005181B" w:rsidRDefault="0005181B" w:rsidP="0005181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CB9E50E" w14:textId="77777777" w:rsidR="0005181B" w:rsidRPr="0005181B" w:rsidRDefault="0005181B" w:rsidP="0005181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5181B">
              <w:rPr>
                <w:rFonts w:ascii="Verdana" w:hAnsi="Verdana" w:cs="Verdana"/>
                <w:b/>
                <w:bCs/>
                <w:sz w:val="20"/>
                <w:szCs w:val="20"/>
              </w:rPr>
              <w:t>Criteria</w:t>
            </w:r>
          </w:p>
          <w:p w14:paraId="329536CF" w14:textId="77777777" w:rsidR="0005181B" w:rsidRPr="0005181B" w:rsidRDefault="0005181B" w:rsidP="0005181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>At least one of the following:</w:t>
            </w:r>
          </w:p>
          <w:p w14:paraId="21646C42" w14:textId="77777777" w:rsidR="0005181B" w:rsidRPr="0005181B" w:rsidRDefault="0005181B" w:rsidP="0005181B">
            <w:pPr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>Sustained excellence in research, including drug discovery and development</w:t>
            </w:r>
          </w:p>
          <w:p w14:paraId="2499D747" w14:textId="77777777" w:rsidR="0005181B" w:rsidRPr="0005181B" w:rsidRDefault="0005181B" w:rsidP="0005181B">
            <w:pPr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>Sustained excellence in teaching and outreach</w:t>
            </w:r>
          </w:p>
          <w:p w14:paraId="3CE47438" w14:textId="77777777" w:rsidR="0005181B" w:rsidRPr="0005181B" w:rsidRDefault="0005181B" w:rsidP="0005181B">
            <w:pPr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 xml:space="preserve">Effective promotion of the discipline </w:t>
            </w:r>
            <w:proofErr w:type="gramStart"/>
            <w:r w:rsidRPr="0005181B">
              <w:rPr>
                <w:rFonts w:ascii="Verdana" w:hAnsi="Verdana" w:cs="Verdana"/>
                <w:sz w:val="20"/>
                <w:szCs w:val="20"/>
              </w:rPr>
              <w:t>e.g.</w:t>
            </w:r>
            <w:proofErr w:type="gramEnd"/>
            <w:r w:rsidRPr="0005181B">
              <w:rPr>
                <w:rFonts w:ascii="Verdana" w:hAnsi="Verdana" w:cs="Verdana"/>
                <w:sz w:val="20"/>
                <w:szCs w:val="20"/>
              </w:rPr>
              <w:t xml:space="preserve"> service on public bodies, organisational initiatives</w:t>
            </w:r>
          </w:p>
          <w:p w14:paraId="234B4F61" w14:textId="77777777" w:rsidR="0005181B" w:rsidRPr="0005181B" w:rsidRDefault="0005181B" w:rsidP="0005181B">
            <w:pPr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>Outstanding contributions to the British Pharmacological Society</w:t>
            </w:r>
          </w:p>
          <w:p w14:paraId="0BC7F658" w14:textId="0D54D69E" w:rsidR="0005181B" w:rsidRPr="0005181B" w:rsidRDefault="0005181B" w:rsidP="0005181B">
            <w:pPr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>Outstanding contributions to society through life and/or health sciences</w:t>
            </w:r>
          </w:p>
        </w:tc>
      </w:tr>
      <w:tr w:rsidR="00E551CE" w:rsidRPr="001C4D43" w14:paraId="5990D117" w14:textId="77777777" w:rsidTr="00A41A88">
        <w:tc>
          <w:tcPr>
            <w:tcW w:w="1615" w:type="dxa"/>
          </w:tcPr>
          <w:p w14:paraId="352BEBB8" w14:textId="77777777" w:rsidR="00793113" w:rsidRPr="00793113" w:rsidRDefault="00793113" w:rsidP="00793113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79311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What is required to make a nomination?</w:t>
            </w:r>
          </w:p>
          <w:p w14:paraId="70FEB1D4" w14:textId="77777777" w:rsidR="00E551CE" w:rsidRPr="001C4D43" w:rsidRDefault="00E551CE" w:rsidP="00E551CE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</w:p>
        </w:tc>
        <w:tc>
          <w:tcPr>
            <w:tcW w:w="7627" w:type="dxa"/>
          </w:tcPr>
          <w:p w14:paraId="3DAFB803" w14:textId="4F7CB10E" w:rsidR="00793113" w:rsidRPr="009E4285" w:rsidRDefault="008D44FB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Full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Members, Fellows &amp; Honorary Fellows (including Retired Members &amp; Fellows)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may propose candidates for Honorary Fellowship.</w:t>
            </w:r>
            <w:r w:rsidR="00C5581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The proposal will require a seconder, who must also be a </w:t>
            </w:r>
            <w:proofErr w:type="gramStart"/>
            <w:r w:rsidR="00793113" w:rsidRPr="009E4285">
              <w:rPr>
                <w:rFonts w:ascii="Verdana" w:hAnsi="Verdana" w:cs="Verdana"/>
                <w:sz w:val="20"/>
                <w:szCs w:val="20"/>
              </w:rPr>
              <w:t>Member</w:t>
            </w:r>
            <w:proofErr w:type="gramEnd"/>
            <w:r w:rsidR="00793113" w:rsidRPr="009E4285">
              <w:rPr>
                <w:rFonts w:ascii="Verdana" w:hAnsi="Verdana" w:cs="Verdana"/>
                <w:sz w:val="20"/>
                <w:szCs w:val="20"/>
              </w:rPr>
              <w:t>,</w:t>
            </w:r>
          </w:p>
          <w:p w14:paraId="19330D1B" w14:textId="77777777" w:rsidR="00793113" w:rsidRDefault="00793113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Fellow or Honorary Fellow of the Society.</w:t>
            </w:r>
          </w:p>
          <w:p w14:paraId="568A7942" w14:textId="77777777" w:rsidR="00CE74BE" w:rsidRPr="009E4285" w:rsidRDefault="00CE74BE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FE5AFA9" w14:textId="23F0BC56" w:rsidR="00E551CE" w:rsidRPr="00793113" w:rsidRDefault="00793113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The proposal must be made on the attached form.</w:t>
            </w:r>
            <w:r w:rsidR="0095288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The proposal is strictly confidential.</w:t>
            </w:r>
            <w:r w:rsidR="0095288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Self-nominations will not be considered.</w:t>
            </w:r>
          </w:p>
        </w:tc>
      </w:tr>
      <w:tr w:rsidR="009520AD" w:rsidRPr="001C4D43" w14:paraId="66C842AB" w14:textId="77777777" w:rsidTr="00A41A88">
        <w:tc>
          <w:tcPr>
            <w:tcW w:w="1615" w:type="dxa"/>
          </w:tcPr>
          <w:p w14:paraId="23B2525F" w14:textId="77777777" w:rsidR="009520AD" w:rsidRPr="001C4D43" w:rsidRDefault="00793113" w:rsidP="00E551CE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79311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What happens once a proposal is submitted?</w:t>
            </w:r>
          </w:p>
        </w:tc>
        <w:tc>
          <w:tcPr>
            <w:tcW w:w="7627" w:type="dxa"/>
          </w:tcPr>
          <w:p w14:paraId="15B6ADB6" w14:textId="7440DCFF" w:rsidR="00793113" w:rsidRDefault="007C3032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Nominations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 will be considered by</w:t>
            </w:r>
            <w:r w:rsidR="0079311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the </w:t>
            </w:r>
            <w:r w:rsidR="0005181B">
              <w:rPr>
                <w:rFonts w:ascii="Verdana" w:hAnsi="Verdana" w:cs="Verdana"/>
                <w:sz w:val="20"/>
                <w:szCs w:val="20"/>
              </w:rPr>
              <w:t>Honours and Fellows Panel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.</w:t>
            </w:r>
            <w:r w:rsidR="00CE74BE"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The </w:t>
            </w:r>
            <w:r w:rsidR="0005181B">
              <w:rPr>
                <w:rFonts w:ascii="Verdana" w:hAnsi="Verdana" w:cs="Verdana"/>
                <w:sz w:val="20"/>
                <w:szCs w:val="20"/>
              </w:rPr>
              <w:t>Panel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 is made up of President, President-Elect, </w:t>
            </w:r>
            <w:r w:rsidR="00371813" w:rsidRPr="00371813">
              <w:rPr>
                <w:rFonts w:ascii="Verdana" w:hAnsi="Verdana" w:cs="Verdana"/>
                <w:sz w:val="20"/>
                <w:szCs w:val="20"/>
              </w:rPr>
              <w:t xml:space="preserve">a </w:t>
            </w:r>
            <w:r w:rsidR="0005181B">
              <w:rPr>
                <w:rFonts w:ascii="Verdana" w:hAnsi="Verdana" w:cs="Verdana"/>
                <w:sz w:val="20"/>
                <w:szCs w:val="20"/>
              </w:rPr>
              <w:t xml:space="preserve">Past </w:t>
            </w:r>
            <w:r w:rsidR="00371813" w:rsidRPr="00371813">
              <w:rPr>
                <w:rFonts w:ascii="Verdana" w:hAnsi="Verdana" w:cs="Verdana"/>
                <w:sz w:val="20"/>
                <w:szCs w:val="20"/>
              </w:rPr>
              <w:t xml:space="preserve">President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and three Society Fellows.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The </w:t>
            </w:r>
            <w:r w:rsidR="0005181B">
              <w:rPr>
                <w:rFonts w:ascii="Verdana" w:hAnsi="Verdana" w:cs="Verdana"/>
                <w:sz w:val="20"/>
                <w:szCs w:val="20"/>
              </w:rPr>
              <w:t>Panel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 may seek references from named referees or referees of</w:t>
            </w:r>
            <w:r w:rsidR="0079311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its own choosing.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The President will report the </w:t>
            </w:r>
            <w:r w:rsidR="0005181B">
              <w:rPr>
                <w:rFonts w:ascii="Verdana" w:hAnsi="Verdana" w:cs="Verdana"/>
                <w:sz w:val="20"/>
                <w:szCs w:val="20"/>
              </w:rPr>
              <w:t>Panel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’s recommended Honorary</w:t>
            </w:r>
            <w:r w:rsidR="0079311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Fellows to Council.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Council will decide Honorary Fellowship awards.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The decisions taken by the Council are final.</w:t>
            </w:r>
          </w:p>
          <w:p w14:paraId="1C32CA81" w14:textId="77777777" w:rsidR="00CE74BE" w:rsidRPr="009E4285" w:rsidRDefault="00CE74BE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38F70DB" w14:textId="03B34C89" w:rsidR="00A41A88" w:rsidRDefault="00793113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 xml:space="preserve">Successful candidates will be notified after the </w:t>
            </w:r>
            <w:r w:rsidR="009F2FA1">
              <w:rPr>
                <w:rFonts w:ascii="Verdana" w:hAnsi="Verdana" w:cs="Verdana"/>
                <w:sz w:val="20"/>
                <w:szCs w:val="20"/>
              </w:rPr>
              <w:t xml:space="preserve">Council meeting, and usually </w:t>
            </w:r>
            <w:r w:rsidR="00371813">
              <w:rPr>
                <w:rFonts w:ascii="Verdana" w:hAnsi="Verdana" w:cs="Verdana"/>
                <w:sz w:val="20"/>
                <w:szCs w:val="20"/>
              </w:rPr>
              <w:t xml:space="preserve">by </w:t>
            </w:r>
            <w:r w:rsidR="009F2FA1">
              <w:rPr>
                <w:rFonts w:ascii="Verdana" w:hAnsi="Verdana" w:cs="Verdana"/>
                <w:sz w:val="20"/>
                <w:szCs w:val="20"/>
              </w:rPr>
              <w:t>3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 xml:space="preserve">October. Names of successful candidates must be treated as confidential until the list </w:t>
            </w:r>
            <w:r w:rsidR="0005181B">
              <w:rPr>
                <w:rFonts w:ascii="Verdana" w:hAnsi="Verdana" w:cs="Verdana"/>
                <w:sz w:val="20"/>
                <w:szCs w:val="20"/>
              </w:rPr>
              <w:t>is announced by the Society</w:t>
            </w:r>
            <w:r w:rsidRPr="009E4285"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  <w:p w14:paraId="10E97207" w14:textId="77777777" w:rsidR="00A41A88" w:rsidRPr="00793113" w:rsidRDefault="00A41A88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Nominations will be kept ‘live’ for three years</w:t>
            </w:r>
            <w:r w:rsidR="006340D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(nominators will be given the op</w:t>
            </w:r>
            <w:r w:rsidR="007D1F56">
              <w:rPr>
                <w:rFonts w:ascii="Verdana" w:hAnsi="Verdana" w:cs="Verdana"/>
                <w:sz w:val="20"/>
                <w:szCs w:val="20"/>
              </w:rPr>
              <w:t xml:space="preserve">tion to update the nomination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each year); if the proposal is not accepted in this time there will be a break of two years until re-submission is allowable.</w:t>
            </w:r>
          </w:p>
        </w:tc>
      </w:tr>
      <w:tr w:rsidR="00E551CE" w:rsidRPr="001C4D43" w14:paraId="541C0868" w14:textId="77777777" w:rsidTr="00A41A88">
        <w:tc>
          <w:tcPr>
            <w:tcW w:w="1615" w:type="dxa"/>
          </w:tcPr>
          <w:p w14:paraId="2BB288F1" w14:textId="77777777" w:rsidR="00E551CE" w:rsidRPr="001C4D43" w:rsidRDefault="00E551CE" w:rsidP="00E551CE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1C4D4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Deadline</w:t>
            </w:r>
          </w:p>
        </w:tc>
        <w:tc>
          <w:tcPr>
            <w:tcW w:w="7627" w:type="dxa"/>
          </w:tcPr>
          <w:p w14:paraId="7B3C51D3" w14:textId="60117829" w:rsidR="00E551CE" w:rsidRPr="001C4D43" w:rsidRDefault="00C5581B" w:rsidP="00E551C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Nominations should be emailed to </w:t>
            </w:r>
            <w:hyperlink r:id="rId10" w:history="1">
              <w:r w:rsidRPr="008E71EA">
                <w:rPr>
                  <w:rStyle w:val="Hyperlink"/>
                  <w:rFonts w:ascii="Verdana" w:hAnsi="Verdana" w:cs="Verdana"/>
                  <w:sz w:val="20"/>
                  <w:szCs w:val="20"/>
                </w:rPr>
                <w:t>membership@bps.ac.uk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 xml:space="preserve"> by 1</w:t>
            </w:r>
            <w:r w:rsidR="00AB45A8">
              <w:rPr>
                <w:rFonts w:ascii="Verdana" w:hAnsi="Verdana" w:cs="Verdana"/>
                <w:sz w:val="20"/>
                <w:szCs w:val="20"/>
              </w:rPr>
              <w:t xml:space="preserve"> August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</w:tbl>
    <w:p w14:paraId="527B6841" w14:textId="77777777" w:rsidR="00E551CE" w:rsidRPr="001C4D43" w:rsidRDefault="00E551CE" w:rsidP="00E551CE">
      <w:pPr>
        <w:spacing w:after="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14D7F7B3" w14:textId="77777777" w:rsidR="00C5581B" w:rsidRDefault="00C5581B" w:rsidP="003B2A23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p w14:paraId="440D8F71" w14:textId="404F05F8" w:rsidR="00A41A88" w:rsidRPr="00C5581B" w:rsidRDefault="00C5581B" w:rsidP="003B2A23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</w:pPr>
      <w:r w:rsidRPr="00C5581B"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  <w:lastRenderedPageBreak/>
        <w:t>Nomination</w:t>
      </w:r>
      <w:r w:rsidR="00A41A88" w:rsidRPr="00C5581B"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  <w:t xml:space="preserve"> for Honorary Fellowship</w:t>
      </w:r>
    </w:p>
    <w:p w14:paraId="5744B6B8" w14:textId="77777777" w:rsidR="003B2A23" w:rsidRPr="003B2A23" w:rsidRDefault="003B2A23" w:rsidP="003B2A23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41A88" w:rsidRPr="003B2A23" w14:paraId="66A96910" w14:textId="77777777" w:rsidTr="0004463E">
        <w:tc>
          <w:tcPr>
            <w:tcW w:w="3397" w:type="dxa"/>
          </w:tcPr>
          <w:p w14:paraId="0222946D" w14:textId="77777777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Candidate</w:t>
            </w:r>
            <w:r w:rsidR="003B2A23">
              <w:rPr>
                <w:rFonts w:ascii="Verdana" w:hAnsi="Verdana" w:cs="Verdana"/>
                <w:sz w:val="20"/>
                <w:szCs w:val="20"/>
              </w:rPr>
              <w:t>’</w:t>
            </w:r>
            <w:r w:rsidRPr="00601E2A">
              <w:rPr>
                <w:rFonts w:ascii="Verdana" w:hAnsi="Verdana" w:cs="Verdana"/>
                <w:sz w:val="20"/>
                <w:szCs w:val="20"/>
              </w:rPr>
              <w:t>s name:</w:t>
            </w:r>
          </w:p>
        </w:tc>
        <w:tc>
          <w:tcPr>
            <w:tcW w:w="5619" w:type="dxa"/>
          </w:tcPr>
          <w:p w14:paraId="03A4DC70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3F9B" w:rsidRPr="003B2A23" w14:paraId="3DBAC557" w14:textId="77777777" w:rsidTr="0004463E">
        <w:tc>
          <w:tcPr>
            <w:tcW w:w="3397" w:type="dxa"/>
          </w:tcPr>
          <w:p w14:paraId="08D7EADE" w14:textId="2CE411D5" w:rsidR="009A3F9B" w:rsidRPr="00601E2A" w:rsidRDefault="009A3F9B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Affiliate/position:</w:t>
            </w:r>
          </w:p>
        </w:tc>
        <w:tc>
          <w:tcPr>
            <w:tcW w:w="5619" w:type="dxa"/>
          </w:tcPr>
          <w:p w14:paraId="5E59FFE4" w14:textId="77777777" w:rsidR="009A3F9B" w:rsidRPr="003B2A23" w:rsidRDefault="009A3F9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31CD1D74" w14:textId="77777777" w:rsidTr="0004463E">
        <w:tc>
          <w:tcPr>
            <w:tcW w:w="3397" w:type="dxa"/>
          </w:tcPr>
          <w:p w14:paraId="3013281C" w14:textId="77777777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Email:</w:t>
            </w:r>
          </w:p>
        </w:tc>
        <w:tc>
          <w:tcPr>
            <w:tcW w:w="5619" w:type="dxa"/>
          </w:tcPr>
          <w:p w14:paraId="69F68805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B2A23" w:rsidRPr="003B2A23" w14:paraId="3590EAB3" w14:textId="77777777" w:rsidTr="0004463E">
        <w:tc>
          <w:tcPr>
            <w:tcW w:w="3397" w:type="dxa"/>
            <w:shd w:val="clear" w:color="auto" w:fill="D9D9D9" w:themeFill="background1" w:themeFillShade="D9"/>
          </w:tcPr>
          <w:p w14:paraId="28755EC1" w14:textId="77777777" w:rsidR="003B2A23" w:rsidRPr="00601E2A" w:rsidRDefault="003B2A23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D9D9D9" w:themeFill="background1" w:themeFillShade="D9"/>
          </w:tcPr>
          <w:p w14:paraId="39C0D3FA" w14:textId="77777777" w:rsidR="003B2A23" w:rsidRPr="003B2A23" w:rsidRDefault="003B2A23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7536E6D2" w14:textId="77777777" w:rsidTr="0004463E">
        <w:tc>
          <w:tcPr>
            <w:tcW w:w="3397" w:type="dxa"/>
          </w:tcPr>
          <w:p w14:paraId="13889671" w14:textId="77777777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Proposer’s name:</w:t>
            </w:r>
          </w:p>
        </w:tc>
        <w:tc>
          <w:tcPr>
            <w:tcW w:w="5619" w:type="dxa"/>
          </w:tcPr>
          <w:p w14:paraId="7A00367A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4463E" w:rsidRPr="003B2A23" w14:paraId="52D69CC0" w14:textId="77777777" w:rsidTr="0004463E">
        <w:tc>
          <w:tcPr>
            <w:tcW w:w="3397" w:type="dxa"/>
          </w:tcPr>
          <w:p w14:paraId="4069DDC2" w14:textId="01B5C3E2" w:rsidR="0004463E" w:rsidRPr="00601E2A" w:rsidRDefault="009A3F9B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  <w:r w:rsidR="0004463E">
              <w:rPr>
                <w:rFonts w:ascii="Verdana" w:hAnsi="Verdana" w:cs="Verdana"/>
                <w:sz w:val="20"/>
                <w:szCs w:val="20"/>
              </w:rPr>
              <w:t>mail:</w:t>
            </w:r>
          </w:p>
        </w:tc>
        <w:tc>
          <w:tcPr>
            <w:tcW w:w="5619" w:type="dxa"/>
          </w:tcPr>
          <w:p w14:paraId="386D4401" w14:textId="77777777" w:rsidR="0004463E" w:rsidRPr="003B2A23" w:rsidRDefault="0004463E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243AF" w:rsidRPr="003B2A23" w14:paraId="2336DC05" w14:textId="77777777" w:rsidTr="0004463E">
        <w:tc>
          <w:tcPr>
            <w:tcW w:w="3397" w:type="dxa"/>
          </w:tcPr>
          <w:p w14:paraId="4785E6FD" w14:textId="591D9DE6" w:rsidR="008243AF" w:rsidRDefault="009A3F9B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  <w:r w:rsidR="008243AF">
              <w:rPr>
                <w:rFonts w:ascii="Verdana" w:hAnsi="Verdana" w:cs="Verdana"/>
                <w:sz w:val="20"/>
                <w:szCs w:val="20"/>
              </w:rPr>
              <w:t>-signature</w:t>
            </w:r>
          </w:p>
        </w:tc>
        <w:tc>
          <w:tcPr>
            <w:tcW w:w="5619" w:type="dxa"/>
          </w:tcPr>
          <w:p w14:paraId="76FB569E" w14:textId="77777777" w:rsidR="008243AF" w:rsidRPr="003B2A23" w:rsidRDefault="008243AF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17EA443B" w14:textId="77777777" w:rsidTr="0004463E">
        <w:tc>
          <w:tcPr>
            <w:tcW w:w="3397" w:type="dxa"/>
          </w:tcPr>
          <w:p w14:paraId="114E2728" w14:textId="415891D3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Seconder</w:t>
            </w:r>
            <w:r w:rsidR="0004463E">
              <w:rPr>
                <w:rFonts w:ascii="Verdana" w:hAnsi="Verdana" w:cs="Verdana"/>
                <w:sz w:val="20"/>
                <w:szCs w:val="20"/>
              </w:rPr>
              <w:t>’</w:t>
            </w:r>
            <w:r w:rsidRPr="00601E2A">
              <w:rPr>
                <w:rFonts w:ascii="Verdana" w:hAnsi="Verdana" w:cs="Verdana"/>
                <w:sz w:val="20"/>
                <w:szCs w:val="20"/>
              </w:rPr>
              <w:t>s name:</w:t>
            </w:r>
          </w:p>
        </w:tc>
        <w:tc>
          <w:tcPr>
            <w:tcW w:w="5619" w:type="dxa"/>
          </w:tcPr>
          <w:p w14:paraId="7E40D2F7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243AF" w:rsidRPr="003B2A23" w14:paraId="3C6FA568" w14:textId="77777777" w:rsidTr="0004463E">
        <w:tc>
          <w:tcPr>
            <w:tcW w:w="3397" w:type="dxa"/>
          </w:tcPr>
          <w:p w14:paraId="16836553" w14:textId="3060AF03" w:rsidR="008243AF" w:rsidRPr="00601E2A" w:rsidRDefault="009A3F9B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  <w:r w:rsidR="008243AF">
              <w:rPr>
                <w:rFonts w:ascii="Verdana" w:hAnsi="Verdana" w:cs="Verdana"/>
                <w:sz w:val="20"/>
                <w:szCs w:val="20"/>
              </w:rPr>
              <w:t>-</w:t>
            </w:r>
            <w:r w:rsidR="00297EBD">
              <w:rPr>
                <w:rFonts w:ascii="Verdana" w:hAnsi="Verdana" w:cs="Verdana"/>
                <w:sz w:val="20"/>
                <w:szCs w:val="20"/>
              </w:rPr>
              <w:t>signature</w:t>
            </w:r>
          </w:p>
        </w:tc>
        <w:tc>
          <w:tcPr>
            <w:tcW w:w="5619" w:type="dxa"/>
          </w:tcPr>
          <w:p w14:paraId="49D2F0E0" w14:textId="77777777" w:rsidR="008243AF" w:rsidRPr="003B2A23" w:rsidRDefault="008243AF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57C36" w:rsidRPr="003B2A23" w14:paraId="7C025AD8" w14:textId="77777777" w:rsidTr="00D57C36">
        <w:tc>
          <w:tcPr>
            <w:tcW w:w="3397" w:type="dxa"/>
            <w:shd w:val="clear" w:color="auto" w:fill="D9D9D9" w:themeFill="background1" w:themeFillShade="D9"/>
          </w:tcPr>
          <w:p w14:paraId="110A0C29" w14:textId="77777777" w:rsidR="00D57C36" w:rsidRPr="0004463E" w:rsidRDefault="00D57C36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D9D9D9" w:themeFill="background1" w:themeFillShade="D9"/>
          </w:tcPr>
          <w:p w14:paraId="49812F5A" w14:textId="77777777" w:rsidR="00D57C36" w:rsidRPr="003B2A23" w:rsidRDefault="00D57C36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C3032" w:rsidRPr="003B2A23" w14:paraId="13706DF4" w14:textId="77777777" w:rsidTr="00F05F56">
        <w:tc>
          <w:tcPr>
            <w:tcW w:w="9016" w:type="dxa"/>
            <w:gridSpan w:val="2"/>
          </w:tcPr>
          <w:p w14:paraId="01589AD2" w14:textId="63D85C89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C3032">
              <w:rPr>
                <w:rFonts w:ascii="Verdana" w:hAnsi="Verdana" w:cs="Verdana"/>
                <w:b/>
                <w:bCs/>
                <w:sz w:val="20"/>
                <w:szCs w:val="20"/>
              </w:rPr>
              <w:t>Statement on candidate’s achievements relevant to the criteria for Honorary Fellowship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7C3032">
              <w:rPr>
                <w:rFonts w:ascii="Verdana" w:hAnsi="Verdana" w:cs="Verdana"/>
                <w:sz w:val="20"/>
                <w:szCs w:val="20"/>
              </w:rPr>
              <w:t>– this must not exceed 300 words and must remain in Verdana 10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  <w:p w14:paraId="7E62D087" w14:textId="2FE6C64D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43524A2B" w14:textId="46F4376D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1FF2857" w14:textId="54BB5FFB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335DF9E0" w14:textId="3747CA1C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82175CD" w14:textId="16B12D51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62428DC" w14:textId="54404EBF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4219D286" w14:textId="73AE300D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C764699" w14:textId="607F60BA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1AEB73C" w14:textId="76B82F57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2FD25CD" w14:textId="149FF36E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74A8126" w14:textId="604985DD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FA1612C" w14:textId="6D19D8C8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39E5DFB" w14:textId="3D881A42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9643909" w14:textId="04ECC6B2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A8F4587" w14:textId="356AFBA0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443E9B6" w14:textId="1C69DAFD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402D6A8" w14:textId="193BB5D5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2BB664D" w14:textId="0A505B1D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47C4116C" w14:textId="47DD2451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9C7073A" w14:textId="336D00B5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7C0E1EA" w14:textId="3DA7B6C2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61B07EA" w14:textId="360B9B3D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64F36F8" w14:textId="57FCB0B1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4136606" w14:textId="473DA0FD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255D537" w14:textId="51E16783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4F4CDFD6" w14:textId="5333E703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93248DE" w14:textId="692219E7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C48A808" w14:textId="6A631112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592DB65" w14:textId="1DF79533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B919F69" w14:textId="7C9D7767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5800AD9" w14:textId="6C2CE83E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F78BB10" w14:textId="77777777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430E93B" w14:textId="05AD3D1E" w:rsidR="00C5581B" w:rsidRPr="007C3032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C3032" w:rsidRPr="003B2A23" w14:paraId="4B4C0195" w14:textId="77777777" w:rsidTr="007C3032">
        <w:tc>
          <w:tcPr>
            <w:tcW w:w="3397" w:type="dxa"/>
          </w:tcPr>
          <w:p w14:paraId="111B0570" w14:textId="5130617E" w:rsidR="007C3032" w:rsidRP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Supporting documentation:</w:t>
            </w:r>
          </w:p>
        </w:tc>
        <w:tc>
          <w:tcPr>
            <w:tcW w:w="5619" w:type="dxa"/>
          </w:tcPr>
          <w:p w14:paraId="10E20E51" w14:textId="601C3BE5" w:rsidR="007C3032" w:rsidRP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C3032">
              <w:rPr>
                <w:rFonts w:ascii="Verdana" w:hAnsi="Verdana" w:cs="Verdana"/>
                <w:sz w:val="20"/>
                <w:szCs w:val="20"/>
              </w:rPr>
              <w:t>Please append a short CV of the candidate (max. 2 pages)</w:t>
            </w:r>
          </w:p>
        </w:tc>
      </w:tr>
    </w:tbl>
    <w:p w14:paraId="291C1DEA" w14:textId="77777777" w:rsidR="00A41A88" w:rsidRDefault="00A41A88" w:rsidP="00912B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A41A8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F2BD" w14:textId="77777777" w:rsidR="001B2DBC" w:rsidRDefault="001B2DBC" w:rsidP="0034396A">
      <w:pPr>
        <w:spacing w:after="0" w:line="240" w:lineRule="auto"/>
      </w:pPr>
      <w:r>
        <w:separator/>
      </w:r>
    </w:p>
  </w:endnote>
  <w:endnote w:type="continuationSeparator" w:id="0">
    <w:p w14:paraId="190BC528" w14:textId="77777777" w:rsidR="001B2DBC" w:rsidRDefault="001B2DBC" w:rsidP="0034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E930" w14:textId="77777777" w:rsidR="001B2DBC" w:rsidRDefault="001B2DBC" w:rsidP="0034396A">
      <w:pPr>
        <w:spacing w:after="0" w:line="240" w:lineRule="auto"/>
      </w:pPr>
      <w:r>
        <w:separator/>
      </w:r>
    </w:p>
  </w:footnote>
  <w:footnote w:type="continuationSeparator" w:id="0">
    <w:p w14:paraId="229EB11B" w14:textId="77777777" w:rsidR="001B2DBC" w:rsidRDefault="001B2DBC" w:rsidP="0034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7359" w14:textId="59EB7F68" w:rsidR="007C3032" w:rsidRDefault="007C3032">
    <w:pPr>
      <w:pStyle w:val="Header"/>
    </w:pPr>
    <w:r>
      <w:rPr>
        <w:rFonts w:ascii="Trebuchet MS" w:eastAsia="Times New Roman" w:hAnsi="Trebuchet MS" w:cs="Times New Roman"/>
        <w:b/>
        <w:noProof/>
        <w:sz w:val="36"/>
        <w:szCs w:val="36"/>
        <w:lang w:eastAsia="en-GB"/>
      </w:rPr>
      <w:drawing>
        <wp:inline distT="0" distB="0" distL="0" distR="0" wp14:anchorId="3A83A368" wp14:editId="67209276">
          <wp:extent cx="234696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4220"/>
    <w:multiLevelType w:val="hybridMultilevel"/>
    <w:tmpl w:val="2B68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70E3"/>
    <w:multiLevelType w:val="hybridMultilevel"/>
    <w:tmpl w:val="F294E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62C08"/>
    <w:multiLevelType w:val="hybridMultilevel"/>
    <w:tmpl w:val="3E98C9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51EF8"/>
    <w:multiLevelType w:val="hybridMultilevel"/>
    <w:tmpl w:val="7AEE6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D2EDC"/>
    <w:multiLevelType w:val="hybridMultilevel"/>
    <w:tmpl w:val="C7024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F341C"/>
    <w:multiLevelType w:val="multilevel"/>
    <w:tmpl w:val="B5CCE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D2E63"/>
    <w:multiLevelType w:val="hybridMultilevel"/>
    <w:tmpl w:val="8F6CC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623712"/>
    <w:multiLevelType w:val="hybridMultilevel"/>
    <w:tmpl w:val="1AA8F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3C5CA9"/>
    <w:multiLevelType w:val="hybridMultilevel"/>
    <w:tmpl w:val="020C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A06B5"/>
    <w:multiLevelType w:val="hybridMultilevel"/>
    <w:tmpl w:val="1550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927096"/>
    <w:multiLevelType w:val="hybridMultilevel"/>
    <w:tmpl w:val="0B30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8E5675"/>
    <w:multiLevelType w:val="hybridMultilevel"/>
    <w:tmpl w:val="42DA1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73"/>
    <w:rsid w:val="0004463E"/>
    <w:rsid w:val="0005181B"/>
    <w:rsid w:val="0006668A"/>
    <w:rsid w:val="000806C8"/>
    <w:rsid w:val="00157930"/>
    <w:rsid w:val="00182325"/>
    <w:rsid w:val="001B2DBC"/>
    <w:rsid w:val="001C4D43"/>
    <w:rsid w:val="001F1DAB"/>
    <w:rsid w:val="00290A72"/>
    <w:rsid w:val="00297EBD"/>
    <w:rsid w:val="002A583D"/>
    <w:rsid w:val="002F5B23"/>
    <w:rsid w:val="0034396A"/>
    <w:rsid w:val="003471EB"/>
    <w:rsid w:val="003531F8"/>
    <w:rsid w:val="00371813"/>
    <w:rsid w:val="00376242"/>
    <w:rsid w:val="00386F4C"/>
    <w:rsid w:val="003A55D7"/>
    <w:rsid w:val="003B2A23"/>
    <w:rsid w:val="003C1C20"/>
    <w:rsid w:val="003D20A5"/>
    <w:rsid w:val="00417F55"/>
    <w:rsid w:val="0045272A"/>
    <w:rsid w:val="00472666"/>
    <w:rsid w:val="00555407"/>
    <w:rsid w:val="005B2421"/>
    <w:rsid w:val="005E58EB"/>
    <w:rsid w:val="00630F81"/>
    <w:rsid w:val="006340DD"/>
    <w:rsid w:val="0064491C"/>
    <w:rsid w:val="006456FE"/>
    <w:rsid w:val="0066392A"/>
    <w:rsid w:val="006769E7"/>
    <w:rsid w:val="0068197A"/>
    <w:rsid w:val="00690773"/>
    <w:rsid w:val="00693FB6"/>
    <w:rsid w:val="006A1E6C"/>
    <w:rsid w:val="006A2EA9"/>
    <w:rsid w:val="006A474C"/>
    <w:rsid w:val="006D5C2F"/>
    <w:rsid w:val="006D7A54"/>
    <w:rsid w:val="0070213E"/>
    <w:rsid w:val="00706002"/>
    <w:rsid w:val="00747E97"/>
    <w:rsid w:val="00760485"/>
    <w:rsid w:val="00793113"/>
    <w:rsid w:val="0079510D"/>
    <w:rsid w:val="007A3294"/>
    <w:rsid w:val="007C3032"/>
    <w:rsid w:val="007D1F56"/>
    <w:rsid w:val="007D5CD8"/>
    <w:rsid w:val="008243AF"/>
    <w:rsid w:val="00844FBD"/>
    <w:rsid w:val="008D44FB"/>
    <w:rsid w:val="00900939"/>
    <w:rsid w:val="00912B36"/>
    <w:rsid w:val="0095206C"/>
    <w:rsid w:val="009520AD"/>
    <w:rsid w:val="0095288B"/>
    <w:rsid w:val="00992CA4"/>
    <w:rsid w:val="009A3F9B"/>
    <w:rsid w:val="009F2FA1"/>
    <w:rsid w:val="00A15E20"/>
    <w:rsid w:val="00A2081B"/>
    <w:rsid w:val="00A21922"/>
    <w:rsid w:val="00A41A88"/>
    <w:rsid w:val="00A60831"/>
    <w:rsid w:val="00A61D55"/>
    <w:rsid w:val="00A75CE4"/>
    <w:rsid w:val="00AB45A8"/>
    <w:rsid w:val="00AF4200"/>
    <w:rsid w:val="00B47B8C"/>
    <w:rsid w:val="00B86209"/>
    <w:rsid w:val="00BA7FE4"/>
    <w:rsid w:val="00C047F3"/>
    <w:rsid w:val="00C5581B"/>
    <w:rsid w:val="00C63646"/>
    <w:rsid w:val="00C757B5"/>
    <w:rsid w:val="00CE74BE"/>
    <w:rsid w:val="00D57C36"/>
    <w:rsid w:val="00D6032E"/>
    <w:rsid w:val="00DB3AC4"/>
    <w:rsid w:val="00DD1161"/>
    <w:rsid w:val="00DE19E7"/>
    <w:rsid w:val="00DE7798"/>
    <w:rsid w:val="00DF1123"/>
    <w:rsid w:val="00DF45C7"/>
    <w:rsid w:val="00E551CE"/>
    <w:rsid w:val="00E97A49"/>
    <w:rsid w:val="00EA00E5"/>
    <w:rsid w:val="00ED3632"/>
    <w:rsid w:val="00EF1D8B"/>
    <w:rsid w:val="00F6015D"/>
    <w:rsid w:val="00F86453"/>
    <w:rsid w:val="00FA01C7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0E11"/>
  <w15:docId w15:val="{57BAB078-3046-4D69-A66B-4ACF0B64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7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620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862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09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E551CE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E551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A"/>
  </w:style>
  <w:style w:type="paragraph" w:styleId="Footer">
    <w:name w:val="footer"/>
    <w:basedOn w:val="Normal"/>
    <w:link w:val="FooterChar"/>
    <w:uiPriority w:val="99"/>
    <w:unhideWhenUsed/>
    <w:rsid w:val="00343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A"/>
  </w:style>
  <w:style w:type="table" w:customStyle="1" w:styleId="TableGrid3">
    <w:name w:val="Table Grid3"/>
    <w:basedOn w:val="TableNormal"/>
    <w:next w:val="TableGrid"/>
    <w:uiPriority w:val="59"/>
    <w:rsid w:val="000806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4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mbership@bp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5846505F6341994824FF6BB9BA9D" ma:contentTypeVersion="15" ma:contentTypeDescription="Create a new document." ma:contentTypeScope="" ma:versionID="294c1dde1b67a478dd0a43b0dbef6a68">
  <xsd:schema xmlns:xsd="http://www.w3.org/2001/XMLSchema" xmlns:xs="http://www.w3.org/2001/XMLSchema" xmlns:p="http://schemas.microsoft.com/office/2006/metadata/properties" xmlns:ns2="a7451a3a-7cd3-4d0c-98da-0c16202ca9e8" xmlns:ns3="34151f11-de66-4b85-965b-c85589c7951f" targetNamespace="http://schemas.microsoft.com/office/2006/metadata/properties" ma:root="true" ma:fieldsID="b04aa67d356371c15c319053b2910cc8" ns2:_="" ns3:_="">
    <xsd:import namespace="a7451a3a-7cd3-4d0c-98da-0c16202ca9e8"/>
    <xsd:import namespace="34151f11-de66-4b85-965b-c85589c79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51a3a-7cd3-4d0c-98da-0c16202c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1f11-de66-4b85-965b-c85589c7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F3961-DCC8-4A50-8CD1-6EADD6AAC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6C6FE-C47B-4142-9A0E-9F7852ACD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05C377-54FF-466D-A59A-D12E2C60F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51a3a-7cd3-4d0c-98da-0c16202ca9e8"/>
    <ds:schemaRef ds:uri="34151f11-de66-4b85-965b-c85589c7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Tizard (British Pharmacological Society)</dc:creator>
  <cp:lastModifiedBy>Paul Tizard</cp:lastModifiedBy>
  <cp:revision>12</cp:revision>
  <cp:lastPrinted>2014-05-19T13:43:00Z</cp:lastPrinted>
  <dcterms:created xsi:type="dcterms:W3CDTF">2021-04-19T10:14:00Z</dcterms:created>
  <dcterms:modified xsi:type="dcterms:W3CDTF">2022-02-21T11:42:00Z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0x01010057585846505F6341994824FF6BB9BA9D</vt:lpwstr>
  </property>
</Properties>
</file>