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68FA" w14:textId="77777777" w:rsidR="005366D9" w:rsidRDefault="005366D9" w:rsidP="005366D9">
      <w:pPr>
        <w:jc w:val="center"/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t>BRITISH PHARMACOLOGICAL SOCIETY</w:t>
      </w:r>
    </w:p>
    <w:p w14:paraId="5973A235" w14:textId="77777777" w:rsidR="00572A06" w:rsidRPr="00BF4B2C" w:rsidRDefault="00572A06" w:rsidP="005366D9">
      <w:pPr>
        <w:jc w:val="center"/>
        <w:rPr>
          <w:rFonts w:ascii="Arial" w:hAnsi="Arial" w:cs="Arial"/>
          <w:b/>
          <w:szCs w:val="22"/>
        </w:rPr>
      </w:pPr>
    </w:p>
    <w:p w14:paraId="31A4F35D" w14:textId="57C3F98A" w:rsidR="00072413" w:rsidRDefault="00A84F39" w:rsidP="00072413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VACATION </w:t>
      </w:r>
      <w:r w:rsidR="00DB3F73">
        <w:rPr>
          <w:rFonts w:ascii="Arial" w:hAnsi="Arial" w:cs="Arial"/>
          <w:b/>
          <w:szCs w:val="22"/>
        </w:rPr>
        <w:t>STUDENTSHIP</w:t>
      </w:r>
    </w:p>
    <w:p w14:paraId="032F5859" w14:textId="77777777" w:rsidR="00572A06" w:rsidRPr="00BF4B2C" w:rsidRDefault="00572A06" w:rsidP="00072413">
      <w:pPr>
        <w:jc w:val="center"/>
        <w:rPr>
          <w:rFonts w:ascii="Arial" w:hAnsi="Arial" w:cs="Arial"/>
          <w:b/>
          <w:szCs w:val="22"/>
        </w:rPr>
      </w:pPr>
    </w:p>
    <w:p w14:paraId="0357FC78" w14:textId="77777777" w:rsidR="00B62D9D" w:rsidRPr="00BF4B2C" w:rsidRDefault="005366D9" w:rsidP="00D378B0">
      <w:pPr>
        <w:jc w:val="center"/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t>APPLICATION FORM</w:t>
      </w:r>
    </w:p>
    <w:p w14:paraId="617D4303" w14:textId="77777777" w:rsidR="00B62D9D" w:rsidRPr="00BF4B2C" w:rsidRDefault="00B62D9D" w:rsidP="005366D9">
      <w:pPr>
        <w:jc w:val="center"/>
        <w:rPr>
          <w:rFonts w:ascii="Arial" w:hAnsi="Arial" w:cs="Arial"/>
          <w:b/>
          <w:szCs w:val="22"/>
        </w:rPr>
      </w:pPr>
    </w:p>
    <w:p w14:paraId="4C464B3A" w14:textId="7374B0DF" w:rsidR="00396885" w:rsidRDefault="008402B4" w:rsidP="005366D9">
      <w:pPr>
        <w:jc w:val="center"/>
        <w:rPr>
          <w:rFonts w:ascii="Arial" w:hAnsi="Arial" w:cs="Arial"/>
          <w:b/>
          <w:szCs w:val="22"/>
        </w:rPr>
      </w:pPr>
      <w:r w:rsidRPr="008402B4">
        <w:rPr>
          <w:rFonts w:ascii="Arial" w:hAnsi="Arial" w:cs="Arial"/>
          <w:b/>
          <w:szCs w:val="22"/>
        </w:rPr>
        <w:t>Please complete this document in Microsoft Word, save as a PDF file</w:t>
      </w:r>
      <w:r w:rsidR="000A210B">
        <w:rPr>
          <w:rFonts w:ascii="Arial" w:hAnsi="Arial" w:cs="Arial"/>
          <w:b/>
          <w:szCs w:val="22"/>
        </w:rPr>
        <w:t xml:space="preserve">, </w:t>
      </w:r>
      <w:r w:rsidRPr="008402B4">
        <w:rPr>
          <w:rFonts w:ascii="Arial" w:hAnsi="Arial" w:cs="Arial"/>
          <w:b/>
          <w:szCs w:val="22"/>
        </w:rPr>
        <w:t xml:space="preserve">and </w:t>
      </w:r>
      <w:hyperlink r:id="rId10" w:history="1">
        <w:r w:rsidR="000A210B">
          <w:rPr>
            <w:rStyle w:val="Hyperlink"/>
            <w:rFonts w:ascii="Arial" w:hAnsi="Arial" w:cs="Arial"/>
            <w:b/>
            <w:szCs w:val="22"/>
          </w:rPr>
          <w:t>submit online</w:t>
        </w:r>
      </w:hyperlink>
      <w:r w:rsidR="00D93DD7">
        <w:rPr>
          <w:rFonts w:ascii="Arial" w:hAnsi="Arial" w:cs="Arial"/>
          <w:b/>
          <w:szCs w:val="22"/>
        </w:rPr>
        <w:t xml:space="preserve"> after </w:t>
      </w:r>
      <w:r w:rsidR="006E3E9D">
        <w:rPr>
          <w:rFonts w:ascii="Arial" w:hAnsi="Arial" w:cs="Arial"/>
          <w:b/>
          <w:szCs w:val="22"/>
        </w:rPr>
        <w:t>attaching your academic transcript.</w:t>
      </w:r>
    </w:p>
    <w:p w14:paraId="7703F11B" w14:textId="77777777" w:rsidR="006E3E9D" w:rsidRDefault="006E3E9D" w:rsidP="005366D9">
      <w:pPr>
        <w:jc w:val="center"/>
        <w:rPr>
          <w:rFonts w:ascii="Arial" w:hAnsi="Arial" w:cs="Arial"/>
          <w:b/>
          <w:szCs w:val="22"/>
        </w:rPr>
      </w:pPr>
    </w:p>
    <w:p w14:paraId="1D80A581" w14:textId="6F87EAC4" w:rsidR="005366D9" w:rsidRPr="00BF4B2C" w:rsidRDefault="00072413" w:rsidP="005366D9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Queries can be directed to </w:t>
      </w:r>
      <w:hyperlink r:id="rId11" w:history="1">
        <w:r w:rsidRPr="00714A26">
          <w:rPr>
            <w:rStyle w:val="Hyperlink"/>
            <w:rFonts w:ascii="Arial" w:hAnsi="Arial" w:cs="Arial"/>
            <w:b/>
            <w:szCs w:val="22"/>
          </w:rPr>
          <w:t>membership@bps.ac.uk</w:t>
        </w:r>
      </w:hyperlink>
      <w:r w:rsidR="00D053D7">
        <w:rPr>
          <w:rFonts w:ascii="Arial" w:hAnsi="Arial" w:cs="Arial"/>
          <w:b/>
          <w:szCs w:val="22"/>
        </w:rPr>
        <w:t>.</w:t>
      </w:r>
    </w:p>
    <w:p w14:paraId="6B5A106A" w14:textId="77777777" w:rsidR="00B62D9D" w:rsidRPr="00BF4B2C" w:rsidRDefault="00B62D9D" w:rsidP="005366D9">
      <w:pPr>
        <w:jc w:val="center"/>
        <w:rPr>
          <w:rFonts w:ascii="Arial" w:hAnsi="Arial" w:cs="Arial"/>
          <w:b/>
          <w:szCs w:val="22"/>
        </w:rPr>
      </w:pPr>
    </w:p>
    <w:p w14:paraId="7934A871" w14:textId="3842082A" w:rsidR="005366D9" w:rsidRPr="00BF4B2C" w:rsidRDefault="005366D9" w:rsidP="00C23E2C">
      <w:pPr>
        <w:jc w:val="center"/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t xml:space="preserve">Closing date </w:t>
      </w:r>
      <w:r w:rsidR="006A47B5">
        <w:rPr>
          <w:rFonts w:ascii="Arial" w:hAnsi="Arial" w:cs="Arial"/>
          <w:b/>
          <w:szCs w:val="22"/>
        </w:rPr>
        <w:t>31</w:t>
      </w:r>
      <w:r w:rsidR="00345D8E" w:rsidRPr="00BF4B2C">
        <w:rPr>
          <w:rFonts w:ascii="Arial" w:hAnsi="Arial" w:cs="Arial"/>
          <w:b/>
          <w:szCs w:val="22"/>
        </w:rPr>
        <w:t xml:space="preserve"> </w:t>
      </w:r>
      <w:r w:rsidR="0066367A">
        <w:rPr>
          <w:rFonts w:ascii="Arial" w:hAnsi="Arial" w:cs="Arial"/>
          <w:b/>
          <w:szCs w:val="22"/>
        </w:rPr>
        <w:t>March</w:t>
      </w:r>
      <w:r w:rsidR="0025474F" w:rsidRPr="00BF4B2C">
        <w:rPr>
          <w:rFonts w:ascii="Arial" w:hAnsi="Arial" w:cs="Arial"/>
          <w:b/>
          <w:szCs w:val="22"/>
        </w:rPr>
        <w:t xml:space="preserve"> 20</w:t>
      </w:r>
      <w:r w:rsidR="00920C09">
        <w:rPr>
          <w:rFonts w:ascii="Arial" w:hAnsi="Arial" w:cs="Arial"/>
          <w:b/>
          <w:szCs w:val="22"/>
        </w:rPr>
        <w:t>2</w:t>
      </w:r>
      <w:r w:rsidR="0066367A">
        <w:rPr>
          <w:rFonts w:ascii="Arial" w:hAnsi="Arial" w:cs="Arial"/>
          <w:b/>
          <w:szCs w:val="22"/>
        </w:rPr>
        <w:t>6</w:t>
      </w:r>
    </w:p>
    <w:p w14:paraId="742EF3A7" w14:textId="77777777" w:rsidR="005366D9" w:rsidRPr="00BF4B2C" w:rsidRDefault="005366D9" w:rsidP="005366D9">
      <w:pPr>
        <w:jc w:val="center"/>
        <w:rPr>
          <w:rFonts w:ascii="Arial" w:hAnsi="Arial" w:cs="Arial"/>
          <w:b/>
          <w:szCs w:val="22"/>
        </w:rPr>
      </w:pPr>
    </w:p>
    <w:p w14:paraId="4B95B39F" w14:textId="77777777" w:rsidR="003F1C98" w:rsidRPr="00520D01" w:rsidRDefault="003F1C98" w:rsidP="005366D9">
      <w:pPr>
        <w:rPr>
          <w:rFonts w:ascii="Arial" w:hAnsi="Arial" w:cs="Arial"/>
          <w:b/>
          <w:szCs w:val="22"/>
        </w:rPr>
      </w:pPr>
    </w:p>
    <w:p w14:paraId="0B73D59D" w14:textId="14D80E6F" w:rsidR="005848BE" w:rsidRPr="00520D01" w:rsidRDefault="0025422D" w:rsidP="005366D9">
      <w:pPr>
        <w:rPr>
          <w:rFonts w:ascii="Arial" w:hAnsi="Arial" w:cs="Arial"/>
          <w:b/>
          <w:szCs w:val="22"/>
          <w:u w:val="single"/>
        </w:rPr>
      </w:pPr>
      <w:r w:rsidRPr="00520D01">
        <w:rPr>
          <w:rFonts w:ascii="Arial" w:hAnsi="Arial" w:cs="Arial"/>
          <w:b/>
          <w:szCs w:val="22"/>
          <w:u w:val="single"/>
        </w:rPr>
        <w:t xml:space="preserve">The </w:t>
      </w:r>
      <w:r w:rsidR="00B36BA7">
        <w:rPr>
          <w:rFonts w:ascii="Arial" w:hAnsi="Arial" w:cs="Arial"/>
          <w:b/>
          <w:szCs w:val="22"/>
          <w:u w:val="single"/>
        </w:rPr>
        <w:t xml:space="preserve">document </w:t>
      </w:r>
      <w:r w:rsidRPr="00520D01">
        <w:rPr>
          <w:rFonts w:ascii="Arial" w:hAnsi="Arial" w:cs="Arial"/>
          <w:b/>
          <w:szCs w:val="22"/>
          <w:u w:val="single"/>
        </w:rPr>
        <w:t>must be completed using the current format</w:t>
      </w:r>
      <w:r w:rsidR="007955E8">
        <w:rPr>
          <w:rFonts w:ascii="Arial" w:hAnsi="Arial" w:cs="Arial"/>
          <w:b/>
          <w:szCs w:val="22"/>
          <w:u w:val="single"/>
        </w:rPr>
        <w:t xml:space="preserve"> (</w:t>
      </w:r>
      <w:r w:rsidR="002853F2">
        <w:rPr>
          <w:rFonts w:ascii="Arial" w:hAnsi="Arial" w:cs="Arial"/>
          <w:b/>
          <w:szCs w:val="22"/>
          <w:u w:val="single"/>
        </w:rPr>
        <w:t xml:space="preserve">Ariel 11 and Moderate </w:t>
      </w:r>
      <w:r w:rsidR="00701127">
        <w:rPr>
          <w:rFonts w:ascii="Arial" w:hAnsi="Arial" w:cs="Arial"/>
          <w:b/>
          <w:szCs w:val="22"/>
          <w:u w:val="single"/>
        </w:rPr>
        <w:t>m</w:t>
      </w:r>
      <w:r w:rsidR="002853F2">
        <w:rPr>
          <w:rFonts w:ascii="Arial" w:hAnsi="Arial" w:cs="Arial"/>
          <w:b/>
          <w:szCs w:val="22"/>
          <w:u w:val="single"/>
        </w:rPr>
        <w:t>argins</w:t>
      </w:r>
      <w:r w:rsidR="00701127">
        <w:rPr>
          <w:rFonts w:ascii="Arial" w:hAnsi="Arial" w:cs="Arial"/>
          <w:b/>
          <w:szCs w:val="22"/>
          <w:u w:val="single"/>
        </w:rPr>
        <w:t xml:space="preserve"> and the text boxes</w:t>
      </w:r>
      <w:r w:rsidR="00D60FE9">
        <w:rPr>
          <w:rFonts w:ascii="Arial" w:hAnsi="Arial" w:cs="Arial"/>
          <w:b/>
          <w:szCs w:val="22"/>
          <w:u w:val="single"/>
        </w:rPr>
        <w:t>,</w:t>
      </w:r>
      <w:r w:rsidR="00701127">
        <w:rPr>
          <w:rFonts w:ascii="Arial" w:hAnsi="Arial" w:cs="Arial"/>
          <w:b/>
          <w:szCs w:val="22"/>
          <w:u w:val="single"/>
        </w:rPr>
        <w:t xml:space="preserve"> where provided</w:t>
      </w:r>
      <w:r w:rsidR="000F2809">
        <w:rPr>
          <w:rFonts w:ascii="Arial" w:hAnsi="Arial" w:cs="Arial"/>
          <w:b/>
          <w:szCs w:val="22"/>
          <w:u w:val="single"/>
        </w:rPr>
        <w:t>)</w:t>
      </w:r>
      <w:r w:rsidR="005848BE" w:rsidRPr="00520D01">
        <w:rPr>
          <w:rFonts w:ascii="Arial" w:hAnsi="Arial" w:cs="Arial"/>
          <w:b/>
          <w:szCs w:val="22"/>
          <w:u w:val="single"/>
        </w:rPr>
        <w:t>.</w:t>
      </w:r>
      <w:r w:rsidR="00015724" w:rsidRPr="00520D01">
        <w:rPr>
          <w:rFonts w:ascii="Arial" w:hAnsi="Arial" w:cs="Arial"/>
          <w:b/>
          <w:szCs w:val="22"/>
          <w:u w:val="single"/>
        </w:rPr>
        <w:t xml:space="preserve"> </w:t>
      </w:r>
      <w:r w:rsidR="00701127">
        <w:rPr>
          <w:rFonts w:ascii="Arial" w:hAnsi="Arial" w:cs="Arial"/>
          <w:b/>
          <w:szCs w:val="22"/>
          <w:u w:val="single"/>
        </w:rPr>
        <w:t>Submissions</w:t>
      </w:r>
      <w:r w:rsidR="00224A6C" w:rsidRPr="00520D01">
        <w:rPr>
          <w:rFonts w:ascii="Arial" w:hAnsi="Arial" w:cs="Arial"/>
          <w:b/>
          <w:szCs w:val="22"/>
          <w:u w:val="single"/>
        </w:rPr>
        <w:t xml:space="preserve"> not follow</w:t>
      </w:r>
      <w:r w:rsidR="0047196E">
        <w:rPr>
          <w:rFonts w:ascii="Arial" w:hAnsi="Arial" w:cs="Arial"/>
          <w:b/>
          <w:szCs w:val="22"/>
          <w:u w:val="single"/>
        </w:rPr>
        <w:t>ing</w:t>
      </w:r>
      <w:r w:rsidR="00224A6C" w:rsidRPr="00520D01">
        <w:rPr>
          <w:rFonts w:ascii="Arial" w:hAnsi="Arial" w:cs="Arial"/>
          <w:b/>
          <w:szCs w:val="22"/>
          <w:u w:val="single"/>
        </w:rPr>
        <w:t xml:space="preserve"> guid</w:t>
      </w:r>
      <w:r w:rsidR="002809E6" w:rsidRPr="00520D01">
        <w:rPr>
          <w:rFonts w:ascii="Arial" w:hAnsi="Arial" w:cs="Arial"/>
          <w:b/>
          <w:szCs w:val="22"/>
          <w:u w:val="single"/>
        </w:rPr>
        <w:t xml:space="preserve">ance on formatting and </w:t>
      </w:r>
      <w:r w:rsidR="00DA7442" w:rsidRPr="00520D01">
        <w:rPr>
          <w:rFonts w:ascii="Arial" w:hAnsi="Arial" w:cs="Arial"/>
          <w:b/>
          <w:szCs w:val="22"/>
          <w:u w:val="single"/>
        </w:rPr>
        <w:t xml:space="preserve">character </w:t>
      </w:r>
      <w:r w:rsidR="002809E6" w:rsidRPr="00520D01">
        <w:rPr>
          <w:rFonts w:ascii="Arial" w:hAnsi="Arial" w:cs="Arial"/>
          <w:b/>
          <w:szCs w:val="22"/>
          <w:u w:val="single"/>
        </w:rPr>
        <w:t>limits</w:t>
      </w:r>
      <w:r w:rsidR="000E5829">
        <w:rPr>
          <w:rFonts w:ascii="Arial" w:hAnsi="Arial" w:cs="Arial"/>
          <w:b/>
          <w:szCs w:val="22"/>
          <w:u w:val="single"/>
        </w:rPr>
        <w:t xml:space="preserve"> </w:t>
      </w:r>
      <w:r w:rsidR="002809E6" w:rsidRPr="00520D01">
        <w:rPr>
          <w:rFonts w:ascii="Arial" w:hAnsi="Arial" w:cs="Arial"/>
          <w:b/>
          <w:szCs w:val="22"/>
          <w:u w:val="single"/>
        </w:rPr>
        <w:t xml:space="preserve">will not be </w:t>
      </w:r>
      <w:r w:rsidR="00DA7442" w:rsidRPr="00520D01">
        <w:rPr>
          <w:rFonts w:ascii="Arial" w:hAnsi="Arial" w:cs="Arial"/>
          <w:b/>
          <w:szCs w:val="22"/>
          <w:u w:val="single"/>
        </w:rPr>
        <w:t>considered</w:t>
      </w:r>
      <w:r w:rsidR="000E5829">
        <w:rPr>
          <w:rFonts w:ascii="Arial" w:hAnsi="Arial" w:cs="Arial"/>
          <w:b/>
          <w:szCs w:val="22"/>
          <w:u w:val="single"/>
        </w:rPr>
        <w:t>.</w:t>
      </w:r>
    </w:p>
    <w:p w14:paraId="479F9C28" w14:textId="77777777" w:rsidR="005848BE" w:rsidRDefault="005848BE" w:rsidP="005366D9">
      <w:pPr>
        <w:rPr>
          <w:rFonts w:ascii="Arial" w:hAnsi="Arial" w:cs="Arial"/>
          <w:b/>
          <w:szCs w:val="22"/>
        </w:rPr>
      </w:pPr>
    </w:p>
    <w:p w14:paraId="74D171EA" w14:textId="77777777" w:rsidR="004B089C" w:rsidRDefault="004B089C" w:rsidP="005366D9">
      <w:pPr>
        <w:rPr>
          <w:rFonts w:ascii="Arial" w:hAnsi="Arial" w:cs="Arial"/>
          <w:b/>
          <w:szCs w:val="22"/>
        </w:rPr>
      </w:pPr>
    </w:p>
    <w:p w14:paraId="48465091" w14:textId="11C662F1" w:rsidR="005366D9" w:rsidRPr="00BF4B2C" w:rsidRDefault="00A45C41" w:rsidP="005366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STUDENT</w:t>
      </w:r>
      <w:r w:rsidR="005366D9" w:rsidRPr="00BF4B2C">
        <w:rPr>
          <w:rFonts w:ascii="Arial" w:hAnsi="Arial" w:cs="Arial"/>
          <w:b/>
          <w:szCs w:val="22"/>
        </w:rPr>
        <w:t xml:space="preserve"> DETAILS</w:t>
      </w:r>
    </w:p>
    <w:p w14:paraId="4C8DB11A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72D017E5" w14:textId="0FEC40BD" w:rsidR="005366D9" w:rsidRPr="00DA7442" w:rsidRDefault="0025474F" w:rsidP="005366D9">
      <w:pPr>
        <w:rPr>
          <w:rFonts w:ascii="Arial" w:hAnsi="Arial" w:cs="Arial"/>
          <w:bCs/>
          <w:szCs w:val="22"/>
        </w:rPr>
      </w:pPr>
      <w:bookmarkStart w:id="0" w:name="_Hlk529880017"/>
      <w:r w:rsidRPr="00DA7442">
        <w:rPr>
          <w:rFonts w:ascii="Arial" w:hAnsi="Arial" w:cs="Arial"/>
          <w:bCs/>
          <w:szCs w:val="22"/>
        </w:rPr>
        <w:t>Full name</w:t>
      </w:r>
      <w:r w:rsidR="004D6159" w:rsidRPr="00DA7442">
        <w:rPr>
          <w:rFonts w:ascii="Arial" w:hAnsi="Arial" w:cs="Arial"/>
          <w:bCs/>
          <w:szCs w:val="22"/>
        </w:rPr>
        <w:t>:</w:t>
      </w:r>
    </w:p>
    <w:p w14:paraId="3431AA26" w14:textId="77777777" w:rsidR="005366D9" w:rsidRPr="00DA7442" w:rsidRDefault="005366D9" w:rsidP="005366D9">
      <w:pPr>
        <w:rPr>
          <w:rFonts w:ascii="Arial" w:hAnsi="Arial" w:cs="Arial"/>
          <w:bCs/>
          <w:szCs w:val="22"/>
        </w:rPr>
      </w:pPr>
    </w:p>
    <w:p w14:paraId="667C1DF6" w14:textId="57973D31" w:rsidR="005366D9" w:rsidRPr="00DA7442" w:rsidRDefault="005366D9" w:rsidP="005366D9">
      <w:pPr>
        <w:rPr>
          <w:rFonts w:ascii="Arial" w:hAnsi="Arial" w:cs="Arial"/>
          <w:bCs/>
          <w:szCs w:val="22"/>
        </w:rPr>
      </w:pPr>
      <w:r w:rsidRPr="00DA7442">
        <w:rPr>
          <w:rFonts w:ascii="Arial" w:hAnsi="Arial" w:cs="Arial"/>
          <w:bCs/>
          <w:szCs w:val="22"/>
        </w:rPr>
        <w:t>Email:</w:t>
      </w:r>
      <w:bookmarkEnd w:id="0"/>
    </w:p>
    <w:p w14:paraId="273D2738" w14:textId="77777777" w:rsidR="008E6AB3" w:rsidRPr="00DA7442" w:rsidRDefault="008E6AB3" w:rsidP="005366D9">
      <w:pPr>
        <w:rPr>
          <w:rFonts w:ascii="Arial" w:hAnsi="Arial" w:cs="Arial"/>
          <w:bCs/>
          <w:szCs w:val="22"/>
        </w:rPr>
      </w:pPr>
    </w:p>
    <w:p w14:paraId="2521B505" w14:textId="3399AC01" w:rsidR="008E6AB3" w:rsidRDefault="008E6AB3" w:rsidP="005366D9">
      <w:pPr>
        <w:rPr>
          <w:rFonts w:ascii="Arial" w:hAnsi="Arial" w:cs="Arial"/>
          <w:bCs/>
          <w:szCs w:val="22"/>
        </w:rPr>
      </w:pPr>
      <w:r w:rsidRPr="00DA7442">
        <w:rPr>
          <w:rFonts w:ascii="Arial" w:hAnsi="Arial" w:cs="Arial"/>
          <w:bCs/>
          <w:szCs w:val="22"/>
        </w:rPr>
        <w:t>University:</w:t>
      </w:r>
    </w:p>
    <w:p w14:paraId="60B8F5D7" w14:textId="77777777" w:rsidR="006F220C" w:rsidRDefault="006F220C" w:rsidP="005366D9">
      <w:pPr>
        <w:rPr>
          <w:rFonts w:ascii="Arial" w:hAnsi="Arial" w:cs="Arial"/>
          <w:bCs/>
          <w:szCs w:val="22"/>
        </w:rPr>
      </w:pPr>
    </w:p>
    <w:p w14:paraId="780C7318" w14:textId="5A5B2A10" w:rsidR="006F220C" w:rsidRPr="00DA7442" w:rsidRDefault="008D4BE9" w:rsidP="005366D9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Academic </w:t>
      </w:r>
      <w:r w:rsidR="00C12A9C">
        <w:rPr>
          <w:rFonts w:ascii="Arial" w:hAnsi="Arial" w:cs="Arial"/>
          <w:bCs/>
          <w:szCs w:val="22"/>
        </w:rPr>
        <w:t xml:space="preserve">year </w:t>
      </w:r>
      <w:r w:rsidR="00C12A9C" w:rsidRPr="00C12A9C">
        <w:rPr>
          <w:rFonts w:ascii="Arial" w:hAnsi="Arial" w:cs="Arial"/>
          <w:bCs/>
          <w:szCs w:val="22"/>
        </w:rPr>
        <w:t>(Year X of X)</w:t>
      </w:r>
      <w:r w:rsidR="00C12A9C">
        <w:rPr>
          <w:rFonts w:ascii="Arial" w:hAnsi="Arial" w:cs="Arial"/>
          <w:bCs/>
          <w:szCs w:val="22"/>
        </w:rPr>
        <w:t xml:space="preserve">: </w:t>
      </w:r>
    </w:p>
    <w:p w14:paraId="05435ECF" w14:textId="77777777" w:rsidR="00AA7575" w:rsidRPr="00DA7442" w:rsidRDefault="00AA7575" w:rsidP="005366D9">
      <w:pPr>
        <w:rPr>
          <w:rFonts w:ascii="Arial" w:hAnsi="Arial" w:cs="Arial"/>
          <w:bCs/>
          <w:szCs w:val="22"/>
        </w:rPr>
      </w:pPr>
    </w:p>
    <w:p w14:paraId="77DFC1CD" w14:textId="5E78CF17" w:rsidR="00AA7575" w:rsidRPr="00DA7442" w:rsidRDefault="00AA7575" w:rsidP="005366D9">
      <w:pPr>
        <w:rPr>
          <w:rFonts w:ascii="Arial" w:hAnsi="Arial" w:cs="Arial"/>
          <w:bCs/>
          <w:szCs w:val="22"/>
        </w:rPr>
      </w:pPr>
      <w:r w:rsidRPr="00DA7442">
        <w:rPr>
          <w:rFonts w:ascii="Arial" w:hAnsi="Arial" w:cs="Arial"/>
          <w:bCs/>
          <w:szCs w:val="22"/>
        </w:rPr>
        <w:t>Year of joining BPS:</w:t>
      </w:r>
    </w:p>
    <w:p w14:paraId="406F1DD7" w14:textId="77777777" w:rsidR="006573F2" w:rsidRDefault="006573F2" w:rsidP="005366D9">
      <w:pPr>
        <w:rPr>
          <w:rFonts w:ascii="Arial" w:hAnsi="Arial" w:cs="Arial"/>
          <w:b/>
          <w:szCs w:val="22"/>
        </w:rPr>
      </w:pPr>
    </w:p>
    <w:p w14:paraId="6E38A206" w14:textId="5F489408" w:rsidR="006573F2" w:rsidRPr="00DA7442" w:rsidRDefault="006573F2" w:rsidP="005366D9">
      <w:pPr>
        <w:rPr>
          <w:rFonts w:ascii="Arial" w:hAnsi="Arial" w:cs="Arial"/>
          <w:bCs/>
          <w:szCs w:val="22"/>
        </w:rPr>
      </w:pPr>
      <w:r w:rsidRPr="00DA7442">
        <w:rPr>
          <w:rFonts w:ascii="Arial" w:hAnsi="Arial" w:cs="Arial"/>
          <w:bCs/>
          <w:szCs w:val="22"/>
        </w:rPr>
        <w:t>Outline what you hope to gain from this studentship</w:t>
      </w:r>
      <w:r w:rsidR="00200A3B" w:rsidRPr="00DA7442">
        <w:rPr>
          <w:rFonts w:ascii="Arial" w:hAnsi="Arial" w:cs="Arial"/>
          <w:bCs/>
          <w:szCs w:val="22"/>
        </w:rPr>
        <w:t xml:space="preserve"> (maximum of 500 characters, </w:t>
      </w:r>
      <w:r w:rsidR="00A71491">
        <w:rPr>
          <w:rFonts w:ascii="Arial" w:hAnsi="Arial" w:cs="Arial"/>
          <w:bCs/>
          <w:szCs w:val="22"/>
        </w:rPr>
        <w:t>including</w:t>
      </w:r>
      <w:r w:rsidR="00200A3B" w:rsidRPr="00DA7442">
        <w:rPr>
          <w:rFonts w:ascii="Arial" w:hAnsi="Arial" w:cs="Arial"/>
          <w:bCs/>
          <w:szCs w:val="22"/>
        </w:rPr>
        <w:t xml:space="preserve"> spaces)</w:t>
      </w:r>
      <w:r w:rsidRPr="00DA7442">
        <w:rPr>
          <w:rFonts w:ascii="Arial" w:hAnsi="Arial" w:cs="Arial"/>
          <w:bCs/>
          <w:szCs w:val="22"/>
        </w:rPr>
        <w:t>:</w:t>
      </w:r>
    </w:p>
    <w:p w14:paraId="17F615EB" w14:textId="7D0A875D" w:rsidR="006F05B1" w:rsidRDefault="00577939" w:rsidP="005366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800E9" wp14:editId="4F232A46">
                <wp:simplePos x="0" y="0"/>
                <wp:positionH relativeFrom="margin">
                  <wp:align>right</wp:align>
                </wp:positionH>
                <wp:positionV relativeFrom="paragraph">
                  <wp:posOffset>122555</wp:posOffset>
                </wp:positionV>
                <wp:extent cx="6174000" cy="1458000"/>
                <wp:effectExtent l="0" t="0" r="17780" b="27940"/>
                <wp:wrapNone/>
                <wp:docPr id="19491011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0" cy="145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F18E2" w14:textId="51628EE4" w:rsidR="00577939" w:rsidRPr="00784BC6" w:rsidRDefault="00577939" w:rsidP="009A7C2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800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4.95pt;margin-top:9.65pt;width:486.15pt;height:11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" fillcolor="white [3201]" strokeweight=".5pt">
                <v:textbox>
                  <w:txbxContent>
                    <w:p w14:paraId="201F18E2" w14:textId="51628EE4" w:rsidR="00577939" w:rsidRPr="00784BC6" w:rsidRDefault="00577939" w:rsidP="009A7C2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DA2988" w14:textId="77777777" w:rsidR="006F05B1" w:rsidRDefault="006F05B1" w:rsidP="005366D9">
      <w:pPr>
        <w:rPr>
          <w:rFonts w:ascii="Arial" w:hAnsi="Arial" w:cs="Arial"/>
          <w:b/>
          <w:szCs w:val="22"/>
        </w:rPr>
      </w:pPr>
    </w:p>
    <w:p w14:paraId="282D0669" w14:textId="77777777" w:rsidR="00C85499" w:rsidRDefault="00C85499" w:rsidP="005366D9">
      <w:pPr>
        <w:rPr>
          <w:rFonts w:ascii="Arial" w:hAnsi="Arial" w:cs="Arial"/>
          <w:b/>
          <w:szCs w:val="22"/>
        </w:rPr>
      </w:pPr>
    </w:p>
    <w:p w14:paraId="7DEB32F2" w14:textId="77777777" w:rsidR="00577939" w:rsidRDefault="00577939" w:rsidP="00115595">
      <w:pPr>
        <w:rPr>
          <w:rFonts w:ascii="Arial" w:hAnsi="Arial" w:cs="Arial"/>
          <w:bCs/>
          <w:szCs w:val="22"/>
        </w:rPr>
      </w:pPr>
    </w:p>
    <w:p w14:paraId="1B61298C" w14:textId="77777777" w:rsidR="00577939" w:rsidRDefault="00577939" w:rsidP="00115595">
      <w:pPr>
        <w:rPr>
          <w:rFonts w:ascii="Arial" w:hAnsi="Arial" w:cs="Arial"/>
          <w:bCs/>
          <w:szCs w:val="22"/>
        </w:rPr>
      </w:pPr>
    </w:p>
    <w:p w14:paraId="4A5B9D86" w14:textId="77777777" w:rsidR="00577939" w:rsidRDefault="00577939" w:rsidP="00115595">
      <w:pPr>
        <w:rPr>
          <w:rFonts w:ascii="Arial" w:hAnsi="Arial" w:cs="Arial"/>
          <w:bCs/>
          <w:szCs w:val="22"/>
        </w:rPr>
      </w:pPr>
    </w:p>
    <w:p w14:paraId="7FCCCBCC" w14:textId="77777777" w:rsidR="00577939" w:rsidRDefault="00577939" w:rsidP="00115595">
      <w:pPr>
        <w:rPr>
          <w:rFonts w:ascii="Arial" w:hAnsi="Arial" w:cs="Arial"/>
          <w:bCs/>
          <w:szCs w:val="22"/>
        </w:rPr>
      </w:pPr>
    </w:p>
    <w:p w14:paraId="6FFE3EE9" w14:textId="77777777" w:rsidR="00577939" w:rsidRDefault="00577939" w:rsidP="00115595">
      <w:pPr>
        <w:rPr>
          <w:rFonts w:ascii="Arial" w:hAnsi="Arial" w:cs="Arial"/>
          <w:bCs/>
          <w:szCs w:val="22"/>
        </w:rPr>
      </w:pPr>
    </w:p>
    <w:p w14:paraId="71AF418F" w14:textId="77777777" w:rsidR="00577939" w:rsidRDefault="00577939" w:rsidP="00115595">
      <w:pPr>
        <w:rPr>
          <w:rFonts w:ascii="Arial" w:hAnsi="Arial" w:cs="Arial"/>
          <w:bCs/>
          <w:szCs w:val="22"/>
        </w:rPr>
      </w:pPr>
    </w:p>
    <w:p w14:paraId="379C679F" w14:textId="77777777" w:rsidR="00577939" w:rsidRDefault="00577939" w:rsidP="00115595">
      <w:pPr>
        <w:rPr>
          <w:rFonts w:ascii="Arial" w:hAnsi="Arial" w:cs="Arial"/>
          <w:bCs/>
          <w:szCs w:val="22"/>
        </w:rPr>
      </w:pPr>
    </w:p>
    <w:p w14:paraId="648C5726" w14:textId="77777777" w:rsidR="00577939" w:rsidRDefault="00577939" w:rsidP="00115595">
      <w:pPr>
        <w:rPr>
          <w:rFonts w:ascii="Arial" w:hAnsi="Arial" w:cs="Arial"/>
          <w:bCs/>
          <w:szCs w:val="22"/>
        </w:rPr>
      </w:pPr>
    </w:p>
    <w:p w14:paraId="0E59160E" w14:textId="30132C3F" w:rsidR="00115595" w:rsidRPr="00DA7442" w:rsidRDefault="00B535A6" w:rsidP="00115595">
      <w:pPr>
        <w:rPr>
          <w:rFonts w:ascii="Arial" w:hAnsi="Arial" w:cs="Arial"/>
          <w:bCs/>
          <w:szCs w:val="22"/>
        </w:rPr>
      </w:pPr>
      <w:r w:rsidRPr="00B535A6">
        <w:rPr>
          <w:rFonts w:ascii="Arial" w:hAnsi="Arial" w:cs="Arial"/>
          <w:bCs/>
          <w:szCs w:val="22"/>
        </w:rPr>
        <w:t>Give an overview of your intended career plans after your degree</w:t>
      </w:r>
      <w:r w:rsidR="00115595" w:rsidRPr="00DA7442">
        <w:rPr>
          <w:rFonts w:ascii="Arial" w:hAnsi="Arial" w:cs="Arial"/>
          <w:bCs/>
          <w:szCs w:val="22"/>
        </w:rPr>
        <w:t xml:space="preserve"> (</w:t>
      </w:r>
      <w:r w:rsidR="001724E0" w:rsidRPr="001724E0">
        <w:rPr>
          <w:rFonts w:ascii="Arial" w:hAnsi="Arial" w:cs="Arial"/>
          <w:bCs/>
          <w:szCs w:val="22"/>
        </w:rPr>
        <w:t>maximum of 500 characters, including spaces</w:t>
      </w:r>
      <w:r w:rsidR="00115595" w:rsidRPr="00DA7442">
        <w:rPr>
          <w:rFonts w:ascii="Arial" w:hAnsi="Arial" w:cs="Arial"/>
          <w:bCs/>
          <w:szCs w:val="22"/>
        </w:rPr>
        <w:t>):</w:t>
      </w:r>
    </w:p>
    <w:p w14:paraId="0AAFC70B" w14:textId="77777777" w:rsidR="00115595" w:rsidRDefault="00115595" w:rsidP="00115595">
      <w:pPr>
        <w:rPr>
          <w:rFonts w:ascii="Arial" w:hAnsi="Arial" w:cs="Arial"/>
          <w:b/>
          <w:szCs w:val="22"/>
        </w:rPr>
      </w:pPr>
    </w:p>
    <w:p w14:paraId="4E06915F" w14:textId="3DE2B1DA" w:rsidR="00AA7575" w:rsidRDefault="00636A67" w:rsidP="005366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DD495" wp14:editId="3F61308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74000" cy="1458000"/>
                <wp:effectExtent l="0" t="0" r="17780" b="27940"/>
                <wp:wrapNone/>
                <wp:docPr id="5615597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0" cy="145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96274" w14:textId="77777777" w:rsidR="00636A67" w:rsidRPr="00595160" w:rsidRDefault="00636A67" w:rsidP="00636A6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DD495" id="_x0000_s1027" type="#_x0000_t202" style="position:absolute;margin-left:0;margin-top:0;width:486.15pt;height:114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" fillcolor="window" strokeweight=".5pt">
                <v:textbox>
                  <w:txbxContent>
                    <w:p w14:paraId="51A96274" w14:textId="77777777" w:rsidR="00636A67" w:rsidRPr="00595160" w:rsidRDefault="00636A67" w:rsidP="00636A6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783538" w14:textId="77777777" w:rsidR="00636A67" w:rsidRDefault="00636A67" w:rsidP="00115595">
      <w:pPr>
        <w:rPr>
          <w:rFonts w:ascii="Arial" w:hAnsi="Arial" w:cs="Arial"/>
          <w:bCs/>
          <w:szCs w:val="22"/>
        </w:rPr>
      </w:pPr>
    </w:p>
    <w:p w14:paraId="38BAA39C" w14:textId="77777777" w:rsidR="00636A67" w:rsidRDefault="00636A67" w:rsidP="00115595">
      <w:pPr>
        <w:rPr>
          <w:rFonts w:ascii="Arial" w:hAnsi="Arial" w:cs="Arial"/>
          <w:bCs/>
          <w:szCs w:val="22"/>
        </w:rPr>
      </w:pPr>
    </w:p>
    <w:p w14:paraId="49FD1DCE" w14:textId="77777777" w:rsidR="00636A67" w:rsidRDefault="00636A67" w:rsidP="00115595">
      <w:pPr>
        <w:rPr>
          <w:rFonts w:ascii="Arial" w:hAnsi="Arial" w:cs="Arial"/>
          <w:bCs/>
          <w:szCs w:val="22"/>
        </w:rPr>
      </w:pPr>
    </w:p>
    <w:p w14:paraId="10329EE3" w14:textId="77777777" w:rsidR="00636A67" w:rsidRDefault="00636A67" w:rsidP="00115595">
      <w:pPr>
        <w:rPr>
          <w:rFonts w:ascii="Arial" w:hAnsi="Arial" w:cs="Arial"/>
          <w:bCs/>
          <w:szCs w:val="22"/>
        </w:rPr>
      </w:pPr>
    </w:p>
    <w:p w14:paraId="617586B5" w14:textId="77777777" w:rsidR="00636A67" w:rsidRDefault="00636A67" w:rsidP="00115595">
      <w:pPr>
        <w:rPr>
          <w:rFonts w:ascii="Arial" w:hAnsi="Arial" w:cs="Arial"/>
          <w:bCs/>
          <w:szCs w:val="22"/>
        </w:rPr>
      </w:pPr>
    </w:p>
    <w:p w14:paraId="2AF00E10" w14:textId="77777777" w:rsidR="00636A67" w:rsidRDefault="00636A67" w:rsidP="00115595">
      <w:pPr>
        <w:rPr>
          <w:rFonts w:ascii="Arial" w:hAnsi="Arial" w:cs="Arial"/>
          <w:bCs/>
          <w:szCs w:val="22"/>
        </w:rPr>
      </w:pPr>
    </w:p>
    <w:p w14:paraId="142B8CBE" w14:textId="77777777" w:rsidR="00636A67" w:rsidRDefault="00636A67" w:rsidP="00115595">
      <w:pPr>
        <w:rPr>
          <w:rFonts w:ascii="Arial" w:hAnsi="Arial" w:cs="Arial"/>
          <w:bCs/>
          <w:szCs w:val="22"/>
        </w:rPr>
      </w:pPr>
    </w:p>
    <w:p w14:paraId="06BF6173" w14:textId="77777777" w:rsidR="00636A67" w:rsidRDefault="00636A67" w:rsidP="00115595">
      <w:pPr>
        <w:rPr>
          <w:rFonts w:ascii="Arial" w:hAnsi="Arial" w:cs="Arial"/>
          <w:bCs/>
          <w:szCs w:val="22"/>
        </w:rPr>
      </w:pPr>
    </w:p>
    <w:p w14:paraId="5EA0B0A4" w14:textId="77777777" w:rsidR="00636A67" w:rsidRDefault="00636A67" w:rsidP="00115595">
      <w:pPr>
        <w:rPr>
          <w:rFonts w:ascii="Arial" w:hAnsi="Arial" w:cs="Arial"/>
          <w:bCs/>
          <w:szCs w:val="22"/>
        </w:rPr>
      </w:pPr>
    </w:p>
    <w:p w14:paraId="4DF5F3B7" w14:textId="7C61B9AD" w:rsidR="00115595" w:rsidRPr="00DA7442" w:rsidRDefault="00834813" w:rsidP="00115595">
      <w:pPr>
        <w:rPr>
          <w:rFonts w:ascii="Arial" w:hAnsi="Arial" w:cs="Arial"/>
          <w:bCs/>
          <w:szCs w:val="22"/>
        </w:rPr>
      </w:pPr>
      <w:r w:rsidRPr="00834813">
        <w:rPr>
          <w:rFonts w:ascii="Arial" w:hAnsi="Arial" w:cs="Arial"/>
          <w:bCs/>
          <w:szCs w:val="22"/>
        </w:rPr>
        <w:t>List any activities, experiences or achievements that demonstrate your interest in and/or commitment to pharmacology. These could include coursework, awards, events, volunteering, society memberships, etc.</w:t>
      </w:r>
      <w:r w:rsidR="00115595" w:rsidRPr="00DA7442">
        <w:rPr>
          <w:rFonts w:ascii="Arial" w:hAnsi="Arial" w:cs="Arial"/>
          <w:bCs/>
          <w:szCs w:val="22"/>
        </w:rPr>
        <w:t xml:space="preserve"> (</w:t>
      </w:r>
      <w:r w:rsidR="001724E0" w:rsidRPr="001724E0">
        <w:rPr>
          <w:rFonts w:ascii="Arial" w:hAnsi="Arial" w:cs="Arial"/>
          <w:bCs/>
          <w:szCs w:val="22"/>
        </w:rPr>
        <w:t>maximum of 500 characters, including spaces</w:t>
      </w:r>
      <w:r w:rsidR="00115595" w:rsidRPr="00DA7442">
        <w:rPr>
          <w:rFonts w:ascii="Arial" w:hAnsi="Arial" w:cs="Arial"/>
          <w:bCs/>
          <w:szCs w:val="22"/>
        </w:rPr>
        <w:t>):</w:t>
      </w:r>
    </w:p>
    <w:p w14:paraId="6F93891F" w14:textId="77777777" w:rsidR="00115595" w:rsidRDefault="00115595" w:rsidP="00115595">
      <w:pPr>
        <w:rPr>
          <w:rFonts w:ascii="Arial" w:hAnsi="Arial" w:cs="Arial"/>
          <w:b/>
          <w:szCs w:val="22"/>
        </w:rPr>
      </w:pPr>
    </w:p>
    <w:p w14:paraId="76D113EA" w14:textId="173F0C45" w:rsidR="00115595" w:rsidRDefault="00636A67" w:rsidP="005366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680D7" wp14:editId="2249A6C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74000" cy="1458000"/>
                <wp:effectExtent l="0" t="0" r="17780" b="27940"/>
                <wp:wrapNone/>
                <wp:docPr id="1836912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0" cy="145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401F7" w14:textId="77777777" w:rsidR="00636A67" w:rsidRPr="00595160" w:rsidRDefault="00636A67" w:rsidP="00636A6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680D7" id="_x0000_s1028" type="#_x0000_t202" style="position:absolute;margin-left:0;margin-top:-.05pt;width:486.15pt;height:114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" fillcolor="window" strokeweight=".5pt">
                <v:textbox>
                  <w:txbxContent>
                    <w:p w14:paraId="79B401F7" w14:textId="77777777" w:rsidR="00636A67" w:rsidRPr="00595160" w:rsidRDefault="00636A67" w:rsidP="00636A6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B71B4C" w14:textId="77777777" w:rsidR="00636A67" w:rsidRDefault="00636A67" w:rsidP="005366D9">
      <w:pPr>
        <w:rPr>
          <w:rFonts w:ascii="Arial" w:hAnsi="Arial" w:cs="Arial"/>
          <w:b/>
          <w:szCs w:val="22"/>
        </w:rPr>
      </w:pPr>
    </w:p>
    <w:p w14:paraId="1E0659EF" w14:textId="77777777" w:rsidR="00636A67" w:rsidRDefault="00636A67" w:rsidP="005366D9">
      <w:pPr>
        <w:rPr>
          <w:rFonts w:ascii="Arial" w:hAnsi="Arial" w:cs="Arial"/>
          <w:b/>
          <w:szCs w:val="22"/>
        </w:rPr>
      </w:pPr>
    </w:p>
    <w:p w14:paraId="5990EA2D" w14:textId="77777777" w:rsidR="00636A67" w:rsidRDefault="00636A67" w:rsidP="005366D9">
      <w:pPr>
        <w:rPr>
          <w:rFonts w:ascii="Arial" w:hAnsi="Arial" w:cs="Arial"/>
          <w:b/>
          <w:szCs w:val="22"/>
        </w:rPr>
      </w:pPr>
    </w:p>
    <w:p w14:paraId="42D84C3E" w14:textId="77777777" w:rsidR="00636A67" w:rsidRDefault="00636A67" w:rsidP="005366D9">
      <w:pPr>
        <w:rPr>
          <w:rFonts w:ascii="Arial" w:hAnsi="Arial" w:cs="Arial"/>
          <w:b/>
          <w:szCs w:val="22"/>
        </w:rPr>
      </w:pPr>
    </w:p>
    <w:p w14:paraId="1BACBE9D" w14:textId="77777777" w:rsidR="00636A67" w:rsidRDefault="00636A67" w:rsidP="005366D9">
      <w:pPr>
        <w:rPr>
          <w:rFonts w:ascii="Arial" w:hAnsi="Arial" w:cs="Arial"/>
          <w:b/>
          <w:szCs w:val="22"/>
        </w:rPr>
      </w:pPr>
    </w:p>
    <w:p w14:paraId="606489E0" w14:textId="77777777" w:rsidR="00636A67" w:rsidRDefault="00636A67" w:rsidP="005366D9">
      <w:pPr>
        <w:rPr>
          <w:rFonts w:ascii="Arial" w:hAnsi="Arial" w:cs="Arial"/>
          <w:b/>
          <w:szCs w:val="22"/>
        </w:rPr>
      </w:pPr>
    </w:p>
    <w:p w14:paraId="016F170C" w14:textId="77777777" w:rsidR="00636A67" w:rsidRDefault="00636A67" w:rsidP="005366D9">
      <w:pPr>
        <w:rPr>
          <w:rFonts w:ascii="Arial" w:hAnsi="Arial" w:cs="Arial"/>
          <w:b/>
          <w:szCs w:val="22"/>
        </w:rPr>
      </w:pPr>
    </w:p>
    <w:p w14:paraId="64FA8458" w14:textId="77777777" w:rsidR="00636A67" w:rsidRDefault="00636A67" w:rsidP="005366D9">
      <w:pPr>
        <w:rPr>
          <w:rFonts w:ascii="Arial" w:hAnsi="Arial" w:cs="Arial"/>
          <w:b/>
          <w:szCs w:val="22"/>
        </w:rPr>
      </w:pPr>
    </w:p>
    <w:p w14:paraId="42381DDC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7DDE6027" w14:textId="2FB12FE5" w:rsidR="005366D9" w:rsidRPr="00BF4B2C" w:rsidRDefault="00C95D6F" w:rsidP="005366D9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Please </w:t>
      </w:r>
      <w:r w:rsidR="009B4555">
        <w:rPr>
          <w:rFonts w:ascii="Arial" w:hAnsi="Arial" w:cs="Arial"/>
          <w:szCs w:val="22"/>
        </w:rPr>
        <w:t xml:space="preserve">obtain </w:t>
      </w:r>
      <w:r w:rsidRPr="00C95D6F">
        <w:rPr>
          <w:rFonts w:ascii="Arial" w:hAnsi="Arial" w:cs="Arial"/>
          <w:szCs w:val="22"/>
        </w:rPr>
        <w:t xml:space="preserve">the official transcript of </w:t>
      </w:r>
      <w:r w:rsidR="00CA0E38">
        <w:rPr>
          <w:rFonts w:ascii="Arial" w:hAnsi="Arial" w:cs="Arial"/>
          <w:szCs w:val="22"/>
        </w:rPr>
        <w:t xml:space="preserve">your </w:t>
      </w:r>
      <w:r w:rsidRPr="00C95D6F">
        <w:rPr>
          <w:rFonts w:ascii="Arial" w:hAnsi="Arial" w:cs="Arial"/>
          <w:szCs w:val="22"/>
        </w:rPr>
        <w:t xml:space="preserve">academic record from your </w:t>
      </w:r>
      <w:r w:rsidR="0092374A">
        <w:rPr>
          <w:rFonts w:ascii="Arial" w:hAnsi="Arial" w:cs="Arial"/>
          <w:szCs w:val="22"/>
        </w:rPr>
        <w:t>university</w:t>
      </w:r>
      <w:r w:rsidR="00CA0E38">
        <w:rPr>
          <w:rFonts w:ascii="Arial" w:hAnsi="Arial" w:cs="Arial"/>
          <w:szCs w:val="22"/>
        </w:rPr>
        <w:t>.</w:t>
      </w:r>
      <w:r w:rsidR="00AB46C9">
        <w:rPr>
          <w:rFonts w:ascii="Arial" w:hAnsi="Arial" w:cs="Arial"/>
          <w:szCs w:val="22"/>
        </w:rPr>
        <w:t xml:space="preserve"> </w:t>
      </w:r>
      <w:r w:rsidR="00107CE1">
        <w:rPr>
          <w:rFonts w:ascii="Arial" w:hAnsi="Arial" w:cs="Arial"/>
          <w:szCs w:val="22"/>
        </w:rPr>
        <w:t xml:space="preserve">This must be combined with the application form into one </w:t>
      </w:r>
      <w:r w:rsidR="00AB46C9">
        <w:rPr>
          <w:rFonts w:ascii="Arial" w:hAnsi="Arial" w:cs="Arial"/>
          <w:szCs w:val="22"/>
        </w:rPr>
        <w:t>PDF</w:t>
      </w:r>
      <w:r w:rsidR="00161705">
        <w:rPr>
          <w:rFonts w:ascii="Arial" w:hAnsi="Arial" w:cs="Arial"/>
          <w:szCs w:val="22"/>
        </w:rPr>
        <w:t>.</w:t>
      </w:r>
    </w:p>
    <w:p w14:paraId="571BB333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5CB68F41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2EB1D5A1" w14:textId="77777777" w:rsidR="00122084" w:rsidRPr="00BF4B2C" w:rsidRDefault="00122084" w:rsidP="00122084">
      <w:pPr>
        <w:rPr>
          <w:rFonts w:ascii="Arial" w:hAnsi="Arial" w:cs="Arial"/>
          <w:szCs w:val="22"/>
        </w:rPr>
      </w:pPr>
      <w:r w:rsidRPr="00BF4B2C">
        <w:rPr>
          <w:rFonts w:ascii="Arial" w:hAnsi="Arial" w:cs="Arial"/>
          <w:b/>
          <w:szCs w:val="22"/>
        </w:rPr>
        <w:t>SUPERVISOR</w:t>
      </w:r>
      <w:r>
        <w:rPr>
          <w:rFonts w:ascii="Arial" w:hAnsi="Arial" w:cs="Arial"/>
          <w:b/>
          <w:szCs w:val="22"/>
        </w:rPr>
        <w:t xml:space="preserve"> </w:t>
      </w:r>
      <w:r w:rsidRPr="00BF4B2C">
        <w:rPr>
          <w:rFonts w:ascii="Arial" w:hAnsi="Arial" w:cs="Arial"/>
          <w:b/>
          <w:szCs w:val="22"/>
        </w:rPr>
        <w:t>DETAILS</w:t>
      </w:r>
    </w:p>
    <w:p w14:paraId="25DB5685" w14:textId="77777777" w:rsidR="001423E0" w:rsidRDefault="001423E0" w:rsidP="00122084">
      <w:pPr>
        <w:rPr>
          <w:rFonts w:ascii="Arial" w:hAnsi="Arial" w:cs="Arial"/>
          <w:b/>
          <w:szCs w:val="22"/>
        </w:rPr>
      </w:pPr>
    </w:p>
    <w:p w14:paraId="01FF6821" w14:textId="108A567C" w:rsidR="001423E0" w:rsidRPr="00BF4B2C" w:rsidRDefault="00137ED2" w:rsidP="00122084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J</w:t>
      </w:r>
      <w:r w:rsidR="00122084" w:rsidRPr="00BF4B2C">
        <w:rPr>
          <w:rFonts w:ascii="Arial" w:hAnsi="Arial" w:cs="Arial"/>
          <w:b/>
          <w:szCs w:val="22"/>
        </w:rPr>
        <w:t>oint supervision is acceptable, but the requested information must be provided for all supervisors</w:t>
      </w:r>
      <w:r w:rsidR="001423E0">
        <w:rPr>
          <w:rFonts w:ascii="Arial" w:hAnsi="Arial" w:cs="Arial"/>
          <w:b/>
          <w:szCs w:val="22"/>
        </w:rPr>
        <w:t>.</w:t>
      </w:r>
      <w:r w:rsidR="00511437">
        <w:rPr>
          <w:rFonts w:ascii="Arial" w:hAnsi="Arial" w:cs="Arial"/>
          <w:b/>
          <w:szCs w:val="22"/>
        </w:rPr>
        <w:t xml:space="preserve"> </w:t>
      </w:r>
      <w:r w:rsidR="001423E0">
        <w:rPr>
          <w:rFonts w:ascii="Arial" w:hAnsi="Arial" w:cs="Arial"/>
          <w:b/>
          <w:szCs w:val="22"/>
        </w:rPr>
        <w:t xml:space="preserve">The </w:t>
      </w:r>
      <w:r w:rsidR="00511437">
        <w:rPr>
          <w:rFonts w:ascii="Arial" w:hAnsi="Arial" w:cs="Arial"/>
          <w:b/>
          <w:szCs w:val="22"/>
        </w:rPr>
        <w:t>p</w:t>
      </w:r>
      <w:r w:rsidR="001423E0">
        <w:rPr>
          <w:rFonts w:ascii="Arial" w:hAnsi="Arial" w:cs="Arial"/>
          <w:b/>
          <w:szCs w:val="22"/>
        </w:rPr>
        <w:t xml:space="preserve">rimary </w:t>
      </w:r>
      <w:r w:rsidR="00511437">
        <w:rPr>
          <w:rFonts w:ascii="Arial" w:hAnsi="Arial" w:cs="Arial"/>
          <w:b/>
          <w:szCs w:val="22"/>
        </w:rPr>
        <w:t>s</w:t>
      </w:r>
      <w:r w:rsidR="001423E0">
        <w:rPr>
          <w:rFonts w:ascii="Arial" w:hAnsi="Arial" w:cs="Arial"/>
          <w:b/>
          <w:szCs w:val="22"/>
        </w:rPr>
        <w:t xml:space="preserve">upervisor </w:t>
      </w:r>
      <w:r w:rsidR="00D93ABF" w:rsidRPr="00D93ABF">
        <w:rPr>
          <w:rFonts w:ascii="Arial" w:hAnsi="Arial" w:cs="Arial"/>
          <w:b/>
          <w:szCs w:val="22"/>
        </w:rPr>
        <w:t>may only su</w:t>
      </w:r>
      <w:r w:rsidR="00075F6C">
        <w:rPr>
          <w:rFonts w:ascii="Arial" w:hAnsi="Arial" w:cs="Arial"/>
          <w:b/>
          <w:szCs w:val="22"/>
        </w:rPr>
        <w:t xml:space="preserve">bmit </w:t>
      </w:r>
      <w:r w:rsidR="00D93ABF" w:rsidRPr="00D93ABF">
        <w:rPr>
          <w:rFonts w:ascii="Arial" w:hAnsi="Arial" w:cs="Arial"/>
          <w:b/>
          <w:szCs w:val="22"/>
        </w:rPr>
        <w:t>one application</w:t>
      </w:r>
      <w:r w:rsidR="00075F6C">
        <w:rPr>
          <w:rFonts w:ascii="Arial" w:hAnsi="Arial" w:cs="Arial"/>
          <w:b/>
          <w:szCs w:val="22"/>
        </w:rPr>
        <w:t>.</w:t>
      </w:r>
    </w:p>
    <w:p w14:paraId="50AE37E8" w14:textId="77777777" w:rsidR="00122084" w:rsidRPr="00BF4B2C" w:rsidRDefault="00122084" w:rsidP="00122084">
      <w:pPr>
        <w:rPr>
          <w:rFonts w:ascii="Arial" w:hAnsi="Arial" w:cs="Arial"/>
          <w:szCs w:val="22"/>
        </w:rPr>
      </w:pPr>
    </w:p>
    <w:p w14:paraId="0E2D40D1" w14:textId="77777777" w:rsidR="00122084" w:rsidRPr="009B3F6F" w:rsidRDefault="00122084" w:rsidP="00122084">
      <w:pPr>
        <w:rPr>
          <w:rFonts w:ascii="Arial" w:hAnsi="Arial" w:cs="Arial"/>
          <w:bCs/>
          <w:szCs w:val="22"/>
        </w:rPr>
      </w:pPr>
      <w:r w:rsidRPr="009B3F6F">
        <w:rPr>
          <w:rFonts w:ascii="Arial" w:hAnsi="Arial" w:cs="Arial"/>
          <w:bCs/>
          <w:szCs w:val="22"/>
        </w:rPr>
        <w:t>Full name:</w:t>
      </w:r>
    </w:p>
    <w:p w14:paraId="791C3BCF" w14:textId="77777777" w:rsidR="00122084" w:rsidRPr="009B3F6F" w:rsidRDefault="00122084" w:rsidP="00122084">
      <w:pPr>
        <w:rPr>
          <w:rFonts w:ascii="Arial" w:hAnsi="Arial" w:cs="Arial"/>
          <w:bCs/>
          <w:szCs w:val="22"/>
        </w:rPr>
      </w:pPr>
    </w:p>
    <w:p w14:paraId="65FEC57B" w14:textId="6C356909" w:rsidR="00122084" w:rsidRPr="009B3F6F" w:rsidRDefault="00122084" w:rsidP="00122084">
      <w:pPr>
        <w:rPr>
          <w:rFonts w:ascii="Arial" w:hAnsi="Arial" w:cs="Arial"/>
          <w:bCs/>
          <w:szCs w:val="22"/>
        </w:rPr>
      </w:pPr>
      <w:r w:rsidRPr="009B3F6F">
        <w:rPr>
          <w:rFonts w:ascii="Arial" w:hAnsi="Arial" w:cs="Arial"/>
          <w:bCs/>
          <w:szCs w:val="22"/>
        </w:rPr>
        <w:t>Email:</w:t>
      </w:r>
    </w:p>
    <w:p w14:paraId="47C12A97" w14:textId="77777777" w:rsidR="004A2C99" w:rsidRPr="009B3F6F" w:rsidRDefault="004A2C99" w:rsidP="00122084">
      <w:pPr>
        <w:rPr>
          <w:rFonts w:ascii="Arial" w:hAnsi="Arial" w:cs="Arial"/>
          <w:bCs/>
          <w:szCs w:val="22"/>
        </w:rPr>
      </w:pPr>
    </w:p>
    <w:p w14:paraId="02883936" w14:textId="0F0F08B1" w:rsidR="004A2C99" w:rsidRPr="009B3F6F" w:rsidRDefault="004A2C99" w:rsidP="00122084">
      <w:pPr>
        <w:rPr>
          <w:rFonts w:ascii="Arial" w:hAnsi="Arial" w:cs="Arial"/>
          <w:bCs/>
          <w:szCs w:val="22"/>
        </w:rPr>
      </w:pPr>
      <w:r w:rsidRPr="009B3F6F">
        <w:rPr>
          <w:rFonts w:ascii="Arial" w:hAnsi="Arial" w:cs="Arial"/>
          <w:bCs/>
          <w:szCs w:val="22"/>
        </w:rPr>
        <w:t>University:</w:t>
      </w:r>
    </w:p>
    <w:p w14:paraId="3002B08B" w14:textId="77777777" w:rsidR="004A2C99" w:rsidRPr="009B3F6F" w:rsidRDefault="004A2C99" w:rsidP="00122084">
      <w:pPr>
        <w:rPr>
          <w:rFonts w:ascii="Arial" w:hAnsi="Arial" w:cs="Arial"/>
          <w:bCs/>
          <w:szCs w:val="22"/>
        </w:rPr>
      </w:pPr>
    </w:p>
    <w:p w14:paraId="7073263C" w14:textId="6A930120" w:rsidR="004A2C99" w:rsidRPr="009B3F6F" w:rsidRDefault="004A2C99" w:rsidP="00122084">
      <w:pPr>
        <w:rPr>
          <w:rFonts w:ascii="Arial" w:hAnsi="Arial" w:cs="Arial"/>
          <w:bCs/>
          <w:szCs w:val="22"/>
        </w:rPr>
      </w:pPr>
      <w:r w:rsidRPr="009B3F6F">
        <w:rPr>
          <w:rFonts w:ascii="Arial" w:hAnsi="Arial" w:cs="Arial"/>
          <w:bCs/>
          <w:szCs w:val="22"/>
        </w:rPr>
        <w:t xml:space="preserve">Job Title: </w:t>
      </w:r>
    </w:p>
    <w:p w14:paraId="79EAEE33" w14:textId="77777777" w:rsidR="00122084" w:rsidRPr="009B3F6F" w:rsidRDefault="00122084" w:rsidP="00122084">
      <w:pPr>
        <w:rPr>
          <w:rFonts w:ascii="Arial" w:hAnsi="Arial" w:cs="Arial"/>
          <w:bCs/>
          <w:szCs w:val="22"/>
        </w:rPr>
      </w:pPr>
    </w:p>
    <w:p w14:paraId="38695B91" w14:textId="4C73CECE" w:rsidR="009B3F6F" w:rsidRDefault="003A5C69" w:rsidP="00122084">
      <w:pPr>
        <w:rPr>
          <w:rFonts w:ascii="Arial" w:hAnsi="Arial" w:cs="Arial"/>
          <w:bCs/>
          <w:szCs w:val="22"/>
        </w:rPr>
      </w:pPr>
      <w:r w:rsidRPr="009B3F6F">
        <w:rPr>
          <w:rFonts w:ascii="Arial" w:hAnsi="Arial" w:cs="Arial"/>
          <w:bCs/>
          <w:szCs w:val="22"/>
        </w:rPr>
        <w:t>H</w:t>
      </w:r>
      <w:r w:rsidR="00122084" w:rsidRPr="009B3F6F">
        <w:rPr>
          <w:rFonts w:ascii="Arial" w:hAnsi="Arial" w:cs="Arial"/>
          <w:bCs/>
          <w:szCs w:val="22"/>
        </w:rPr>
        <w:t xml:space="preserve">ow long have you been a </w:t>
      </w:r>
      <w:r w:rsidRPr="009B3F6F">
        <w:rPr>
          <w:rFonts w:ascii="Arial" w:hAnsi="Arial" w:cs="Arial"/>
          <w:bCs/>
          <w:szCs w:val="22"/>
        </w:rPr>
        <w:t xml:space="preserve">BPS </w:t>
      </w:r>
      <w:r w:rsidR="00122084" w:rsidRPr="009B3F6F">
        <w:rPr>
          <w:rFonts w:ascii="Arial" w:hAnsi="Arial" w:cs="Arial"/>
          <w:bCs/>
          <w:szCs w:val="22"/>
        </w:rPr>
        <w:t>member</w:t>
      </w:r>
      <w:r w:rsidR="005319B8">
        <w:rPr>
          <w:rFonts w:ascii="Arial" w:hAnsi="Arial" w:cs="Arial"/>
          <w:bCs/>
          <w:szCs w:val="22"/>
        </w:rPr>
        <w:t>:</w:t>
      </w:r>
    </w:p>
    <w:p w14:paraId="517262EC" w14:textId="0E8250FB" w:rsidR="00122084" w:rsidRPr="00E9383F" w:rsidRDefault="00DD4B7A" w:rsidP="00122084">
      <w:pPr>
        <w:rPr>
          <w:rFonts w:ascii="Arial" w:hAnsi="Arial" w:cs="Arial"/>
          <w:bCs/>
          <w:i/>
          <w:iCs/>
          <w:szCs w:val="22"/>
        </w:rPr>
      </w:pPr>
      <w:r>
        <w:rPr>
          <w:rFonts w:ascii="Arial" w:hAnsi="Arial" w:cs="Arial"/>
          <w:b/>
          <w:szCs w:val="22"/>
        </w:rPr>
        <w:br/>
      </w:r>
      <w:r w:rsidRPr="00E9383F">
        <w:rPr>
          <w:rFonts w:ascii="Arial" w:hAnsi="Arial" w:cs="Arial"/>
          <w:bCs/>
          <w:i/>
          <w:iCs/>
          <w:szCs w:val="22"/>
        </w:rPr>
        <w:t>The primary supervisor must</w:t>
      </w:r>
      <w:r w:rsidR="00E9383F" w:rsidRPr="00E9383F">
        <w:rPr>
          <w:rFonts w:ascii="Arial" w:hAnsi="Arial" w:cs="Arial"/>
          <w:bCs/>
          <w:i/>
          <w:iCs/>
          <w:szCs w:val="22"/>
        </w:rPr>
        <w:t xml:space="preserve"> have been a member for at least 3 years</w:t>
      </w:r>
      <w:r w:rsidR="00E9383F">
        <w:rPr>
          <w:rFonts w:ascii="Arial" w:hAnsi="Arial" w:cs="Arial"/>
          <w:bCs/>
          <w:i/>
          <w:iCs/>
          <w:szCs w:val="22"/>
        </w:rPr>
        <w:t>. Additional supervisors are not required to be members</w:t>
      </w:r>
      <w:r w:rsidR="009B3F6F">
        <w:rPr>
          <w:rFonts w:ascii="Arial" w:hAnsi="Arial" w:cs="Arial"/>
          <w:bCs/>
          <w:i/>
          <w:iCs/>
          <w:szCs w:val="22"/>
        </w:rPr>
        <w:t>.</w:t>
      </w:r>
    </w:p>
    <w:p w14:paraId="2C49D4B9" w14:textId="77777777" w:rsidR="00122084" w:rsidRPr="00BF4B2C" w:rsidRDefault="00122084" w:rsidP="00122084">
      <w:pPr>
        <w:rPr>
          <w:rFonts w:ascii="Arial" w:hAnsi="Arial" w:cs="Arial"/>
          <w:szCs w:val="22"/>
        </w:rPr>
      </w:pPr>
    </w:p>
    <w:p w14:paraId="15C42D9D" w14:textId="77777777" w:rsidR="008437CE" w:rsidRDefault="008437CE" w:rsidP="00654359">
      <w:pPr>
        <w:rPr>
          <w:rFonts w:ascii="Arial" w:hAnsi="Arial" w:cs="Arial"/>
          <w:bCs/>
          <w:szCs w:val="22"/>
        </w:rPr>
      </w:pPr>
    </w:p>
    <w:p w14:paraId="0069690F" w14:textId="7F9801EF" w:rsidR="00772803" w:rsidRPr="00BF4B2C" w:rsidRDefault="00320814" w:rsidP="00772803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Pr="00320814">
        <w:rPr>
          <w:rFonts w:ascii="Arial" w:hAnsi="Arial" w:cs="Arial"/>
          <w:b/>
          <w:szCs w:val="22"/>
          <w:vertAlign w:val="superscript"/>
        </w:rPr>
        <w:t>nd</w:t>
      </w:r>
      <w:r>
        <w:rPr>
          <w:rFonts w:ascii="Arial" w:hAnsi="Arial" w:cs="Arial"/>
          <w:b/>
          <w:szCs w:val="22"/>
        </w:rPr>
        <w:t xml:space="preserve"> S</w:t>
      </w:r>
      <w:r w:rsidR="00772803">
        <w:rPr>
          <w:rFonts w:ascii="Arial" w:hAnsi="Arial" w:cs="Arial"/>
          <w:b/>
          <w:szCs w:val="22"/>
        </w:rPr>
        <w:t>upervisor</w:t>
      </w:r>
    </w:p>
    <w:p w14:paraId="66F01C45" w14:textId="77777777" w:rsidR="00772803" w:rsidRPr="00BF4B2C" w:rsidRDefault="00772803" w:rsidP="00772803">
      <w:pPr>
        <w:rPr>
          <w:rFonts w:ascii="Arial" w:hAnsi="Arial" w:cs="Arial"/>
          <w:szCs w:val="22"/>
        </w:rPr>
      </w:pPr>
    </w:p>
    <w:p w14:paraId="24796946" w14:textId="77777777" w:rsidR="00772803" w:rsidRPr="009B3F6F" w:rsidRDefault="00772803" w:rsidP="00772803">
      <w:pPr>
        <w:rPr>
          <w:rFonts w:ascii="Arial" w:hAnsi="Arial" w:cs="Arial"/>
          <w:bCs/>
          <w:szCs w:val="22"/>
        </w:rPr>
      </w:pPr>
      <w:r w:rsidRPr="009B3F6F">
        <w:rPr>
          <w:rFonts w:ascii="Arial" w:hAnsi="Arial" w:cs="Arial"/>
          <w:bCs/>
          <w:szCs w:val="22"/>
        </w:rPr>
        <w:t>Full name:</w:t>
      </w:r>
    </w:p>
    <w:p w14:paraId="60C85B00" w14:textId="77777777" w:rsidR="00772803" w:rsidRPr="009B3F6F" w:rsidRDefault="00772803" w:rsidP="00772803">
      <w:pPr>
        <w:rPr>
          <w:rFonts w:ascii="Arial" w:hAnsi="Arial" w:cs="Arial"/>
          <w:bCs/>
          <w:szCs w:val="22"/>
        </w:rPr>
      </w:pPr>
    </w:p>
    <w:p w14:paraId="0157EE2A" w14:textId="77777777" w:rsidR="00772803" w:rsidRPr="009B3F6F" w:rsidRDefault="00772803" w:rsidP="00772803">
      <w:pPr>
        <w:rPr>
          <w:rFonts w:ascii="Arial" w:hAnsi="Arial" w:cs="Arial"/>
          <w:bCs/>
          <w:szCs w:val="22"/>
        </w:rPr>
      </w:pPr>
      <w:r w:rsidRPr="009B3F6F">
        <w:rPr>
          <w:rFonts w:ascii="Arial" w:hAnsi="Arial" w:cs="Arial"/>
          <w:bCs/>
          <w:szCs w:val="22"/>
        </w:rPr>
        <w:t>Email:</w:t>
      </w:r>
    </w:p>
    <w:p w14:paraId="722C09B2" w14:textId="77777777" w:rsidR="00772803" w:rsidRPr="009B3F6F" w:rsidRDefault="00772803" w:rsidP="00772803">
      <w:pPr>
        <w:rPr>
          <w:rFonts w:ascii="Arial" w:hAnsi="Arial" w:cs="Arial"/>
          <w:bCs/>
          <w:szCs w:val="22"/>
        </w:rPr>
      </w:pPr>
    </w:p>
    <w:p w14:paraId="1E7CDE9D" w14:textId="77777777" w:rsidR="00772803" w:rsidRPr="009B3F6F" w:rsidRDefault="00772803" w:rsidP="00772803">
      <w:pPr>
        <w:rPr>
          <w:rFonts w:ascii="Arial" w:hAnsi="Arial" w:cs="Arial"/>
          <w:bCs/>
          <w:szCs w:val="22"/>
        </w:rPr>
      </w:pPr>
      <w:r w:rsidRPr="009B3F6F">
        <w:rPr>
          <w:rFonts w:ascii="Arial" w:hAnsi="Arial" w:cs="Arial"/>
          <w:bCs/>
          <w:szCs w:val="22"/>
        </w:rPr>
        <w:t xml:space="preserve">Job Title: </w:t>
      </w:r>
    </w:p>
    <w:p w14:paraId="4A4C03C2" w14:textId="77777777" w:rsidR="008437CE" w:rsidRDefault="008437CE" w:rsidP="00654359">
      <w:pPr>
        <w:rPr>
          <w:rFonts w:ascii="Arial" w:hAnsi="Arial" w:cs="Arial"/>
          <w:bCs/>
          <w:szCs w:val="22"/>
        </w:rPr>
      </w:pPr>
    </w:p>
    <w:p w14:paraId="5343F628" w14:textId="77777777" w:rsidR="002046CD" w:rsidRDefault="002046CD" w:rsidP="00772803">
      <w:pPr>
        <w:rPr>
          <w:rFonts w:ascii="Arial" w:hAnsi="Arial" w:cs="Arial"/>
          <w:b/>
          <w:szCs w:val="22"/>
        </w:rPr>
      </w:pPr>
    </w:p>
    <w:p w14:paraId="2F939D1F" w14:textId="6D117F0D" w:rsidR="00772803" w:rsidRPr="00BF4B2C" w:rsidRDefault="006E0575" w:rsidP="00772803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3rd</w:t>
      </w:r>
      <w:r w:rsidR="00365440" w:rsidRPr="00365440">
        <w:rPr>
          <w:rFonts w:ascii="Arial" w:hAnsi="Arial" w:cs="Arial"/>
          <w:b/>
          <w:szCs w:val="22"/>
        </w:rPr>
        <w:t xml:space="preserve"> Supervisor</w:t>
      </w:r>
    </w:p>
    <w:p w14:paraId="4CFF6E06" w14:textId="77777777" w:rsidR="00772803" w:rsidRPr="00BF4B2C" w:rsidRDefault="00772803" w:rsidP="00772803">
      <w:pPr>
        <w:rPr>
          <w:rFonts w:ascii="Arial" w:hAnsi="Arial" w:cs="Arial"/>
          <w:szCs w:val="22"/>
        </w:rPr>
      </w:pPr>
    </w:p>
    <w:p w14:paraId="7E2CCC1E" w14:textId="77777777" w:rsidR="00772803" w:rsidRPr="009B3F6F" w:rsidRDefault="00772803" w:rsidP="00772803">
      <w:pPr>
        <w:rPr>
          <w:rFonts w:ascii="Arial" w:hAnsi="Arial" w:cs="Arial"/>
          <w:bCs/>
          <w:szCs w:val="22"/>
        </w:rPr>
      </w:pPr>
      <w:r w:rsidRPr="009B3F6F">
        <w:rPr>
          <w:rFonts w:ascii="Arial" w:hAnsi="Arial" w:cs="Arial"/>
          <w:bCs/>
          <w:szCs w:val="22"/>
        </w:rPr>
        <w:t>Full name:</w:t>
      </w:r>
    </w:p>
    <w:p w14:paraId="179FA957" w14:textId="77777777" w:rsidR="00772803" w:rsidRPr="009B3F6F" w:rsidRDefault="00772803" w:rsidP="00772803">
      <w:pPr>
        <w:rPr>
          <w:rFonts w:ascii="Arial" w:hAnsi="Arial" w:cs="Arial"/>
          <w:bCs/>
          <w:szCs w:val="22"/>
        </w:rPr>
      </w:pPr>
    </w:p>
    <w:p w14:paraId="63302D9E" w14:textId="77777777" w:rsidR="00772803" w:rsidRPr="009B3F6F" w:rsidRDefault="00772803" w:rsidP="00772803">
      <w:pPr>
        <w:rPr>
          <w:rFonts w:ascii="Arial" w:hAnsi="Arial" w:cs="Arial"/>
          <w:bCs/>
          <w:szCs w:val="22"/>
        </w:rPr>
      </w:pPr>
      <w:r w:rsidRPr="009B3F6F">
        <w:rPr>
          <w:rFonts w:ascii="Arial" w:hAnsi="Arial" w:cs="Arial"/>
          <w:bCs/>
          <w:szCs w:val="22"/>
        </w:rPr>
        <w:t>Email:</w:t>
      </w:r>
    </w:p>
    <w:p w14:paraId="6FF58D3C" w14:textId="77777777" w:rsidR="00772803" w:rsidRPr="009B3F6F" w:rsidRDefault="00772803" w:rsidP="00772803">
      <w:pPr>
        <w:rPr>
          <w:rFonts w:ascii="Arial" w:hAnsi="Arial" w:cs="Arial"/>
          <w:bCs/>
          <w:szCs w:val="22"/>
        </w:rPr>
      </w:pPr>
    </w:p>
    <w:p w14:paraId="3A3823D1" w14:textId="77777777" w:rsidR="00772803" w:rsidRPr="009B3F6F" w:rsidRDefault="00772803" w:rsidP="00772803">
      <w:pPr>
        <w:rPr>
          <w:rFonts w:ascii="Arial" w:hAnsi="Arial" w:cs="Arial"/>
          <w:bCs/>
          <w:szCs w:val="22"/>
        </w:rPr>
      </w:pPr>
      <w:r w:rsidRPr="009B3F6F">
        <w:rPr>
          <w:rFonts w:ascii="Arial" w:hAnsi="Arial" w:cs="Arial"/>
          <w:bCs/>
          <w:szCs w:val="22"/>
        </w:rPr>
        <w:t xml:space="preserve">Job Title: </w:t>
      </w:r>
    </w:p>
    <w:p w14:paraId="21AE1CCD" w14:textId="77777777" w:rsidR="00772803" w:rsidRDefault="00772803" w:rsidP="00654359">
      <w:pPr>
        <w:rPr>
          <w:rFonts w:ascii="Arial" w:hAnsi="Arial" w:cs="Arial"/>
          <w:bCs/>
          <w:szCs w:val="22"/>
        </w:rPr>
      </w:pPr>
    </w:p>
    <w:p w14:paraId="7DA0DCEE" w14:textId="77777777" w:rsidR="006E0575" w:rsidRDefault="006E0575" w:rsidP="00654359">
      <w:pPr>
        <w:rPr>
          <w:rFonts w:ascii="Arial" w:hAnsi="Arial" w:cs="Arial"/>
          <w:bCs/>
          <w:szCs w:val="22"/>
        </w:rPr>
      </w:pPr>
    </w:p>
    <w:p w14:paraId="1ED1DEEB" w14:textId="71472DAD" w:rsidR="00654359" w:rsidRPr="00DA7442" w:rsidRDefault="00921CC8" w:rsidP="00654359">
      <w:pPr>
        <w:rPr>
          <w:rFonts w:ascii="Arial" w:hAnsi="Arial" w:cs="Arial"/>
          <w:bCs/>
          <w:szCs w:val="22"/>
        </w:rPr>
      </w:pPr>
      <w:r w:rsidRPr="00921CC8">
        <w:rPr>
          <w:rFonts w:ascii="Arial" w:hAnsi="Arial" w:cs="Arial"/>
          <w:bCs/>
          <w:szCs w:val="22"/>
        </w:rPr>
        <w:t>Explain why you have agreed to supervise this student and how this project aligns with their development</w:t>
      </w:r>
      <w:r w:rsidR="00654359" w:rsidRPr="00DA7442">
        <w:rPr>
          <w:rFonts w:ascii="Arial" w:hAnsi="Arial" w:cs="Arial"/>
          <w:bCs/>
          <w:szCs w:val="22"/>
        </w:rPr>
        <w:t xml:space="preserve"> (</w:t>
      </w:r>
      <w:r w:rsidR="00E7021C" w:rsidRPr="00E7021C">
        <w:rPr>
          <w:rFonts w:ascii="Arial" w:hAnsi="Arial" w:cs="Arial"/>
          <w:bCs/>
          <w:szCs w:val="22"/>
        </w:rPr>
        <w:t>maximum of 500 characters, including spaces</w:t>
      </w:r>
      <w:r w:rsidR="00654359" w:rsidRPr="00DA7442">
        <w:rPr>
          <w:rFonts w:ascii="Arial" w:hAnsi="Arial" w:cs="Arial"/>
          <w:bCs/>
          <w:szCs w:val="22"/>
        </w:rPr>
        <w:t>):</w:t>
      </w:r>
    </w:p>
    <w:p w14:paraId="74619424" w14:textId="77777777" w:rsidR="00654359" w:rsidRDefault="00654359" w:rsidP="00654359">
      <w:pPr>
        <w:rPr>
          <w:rFonts w:ascii="Arial" w:hAnsi="Arial" w:cs="Arial"/>
          <w:b/>
          <w:szCs w:val="22"/>
        </w:rPr>
      </w:pPr>
    </w:p>
    <w:p w14:paraId="62DF0784" w14:textId="551A44C7" w:rsidR="003211DE" w:rsidRDefault="007B1058" w:rsidP="005366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D6048" wp14:editId="40F389C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74000" cy="1458000"/>
                <wp:effectExtent l="0" t="0" r="17780" b="27940"/>
                <wp:wrapNone/>
                <wp:docPr id="3971913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0" cy="145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7FF4F" w14:textId="77777777" w:rsidR="007B1058" w:rsidRPr="00595160" w:rsidRDefault="007B1058" w:rsidP="007B105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D6048" id="_x0000_s1029" type="#_x0000_t202" style="position:absolute;margin-left:0;margin-top:0;width:486.15pt;height:114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" fillcolor="window" strokeweight=".5pt">
                <v:textbox>
                  <w:txbxContent>
                    <w:p w14:paraId="3047FF4F" w14:textId="77777777" w:rsidR="007B1058" w:rsidRPr="00595160" w:rsidRDefault="007B1058" w:rsidP="007B105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EDEB65" w14:textId="77777777" w:rsidR="007B1058" w:rsidRDefault="007B1058" w:rsidP="005366D9">
      <w:pPr>
        <w:rPr>
          <w:rFonts w:ascii="Arial" w:hAnsi="Arial" w:cs="Arial"/>
          <w:b/>
          <w:szCs w:val="22"/>
        </w:rPr>
      </w:pPr>
    </w:p>
    <w:p w14:paraId="2117C393" w14:textId="77777777" w:rsidR="007B1058" w:rsidRDefault="007B1058" w:rsidP="005366D9">
      <w:pPr>
        <w:rPr>
          <w:rFonts w:ascii="Arial" w:hAnsi="Arial" w:cs="Arial"/>
          <w:b/>
          <w:szCs w:val="22"/>
        </w:rPr>
      </w:pPr>
    </w:p>
    <w:p w14:paraId="26B020BE" w14:textId="77777777" w:rsidR="007B1058" w:rsidRDefault="007B1058" w:rsidP="005366D9">
      <w:pPr>
        <w:rPr>
          <w:rFonts w:ascii="Arial" w:hAnsi="Arial" w:cs="Arial"/>
          <w:b/>
          <w:szCs w:val="22"/>
        </w:rPr>
      </w:pPr>
    </w:p>
    <w:p w14:paraId="5FDEE124" w14:textId="77777777" w:rsidR="007B1058" w:rsidRDefault="007B1058" w:rsidP="005366D9">
      <w:pPr>
        <w:rPr>
          <w:rFonts w:ascii="Arial" w:hAnsi="Arial" w:cs="Arial"/>
          <w:b/>
          <w:szCs w:val="22"/>
        </w:rPr>
      </w:pPr>
    </w:p>
    <w:p w14:paraId="5A36B47A" w14:textId="77777777" w:rsidR="007B1058" w:rsidRDefault="007B1058" w:rsidP="005366D9">
      <w:pPr>
        <w:rPr>
          <w:rFonts w:ascii="Arial" w:hAnsi="Arial" w:cs="Arial"/>
          <w:b/>
          <w:szCs w:val="22"/>
        </w:rPr>
      </w:pPr>
    </w:p>
    <w:p w14:paraId="2D7320B4" w14:textId="77777777" w:rsidR="007B1058" w:rsidRDefault="007B1058" w:rsidP="00654359">
      <w:pPr>
        <w:rPr>
          <w:rFonts w:ascii="Arial" w:hAnsi="Arial" w:cs="Arial"/>
          <w:bCs/>
          <w:szCs w:val="22"/>
        </w:rPr>
      </w:pPr>
    </w:p>
    <w:p w14:paraId="6E3FC2FC" w14:textId="77777777" w:rsidR="007B1058" w:rsidRDefault="007B1058" w:rsidP="00654359">
      <w:pPr>
        <w:rPr>
          <w:rFonts w:ascii="Arial" w:hAnsi="Arial" w:cs="Arial"/>
          <w:bCs/>
          <w:szCs w:val="22"/>
        </w:rPr>
      </w:pPr>
    </w:p>
    <w:p w14:paraId="63F2D639" w14:textId="77777777" w:rsidR="007B1058" w:rsidRDefault="007B1058" w:rsidP="00654359">
      <w:pPr>
        <w:rPr>
          <w:rFonts w:ascii="Arial" w:hAnsi="Arial" w:cs="Arial"/>
          <w:bCs/>
          <w:szCs w:val="22"/>
        </w:rPr>
      </w:pPr>
    </w:p>
    <w:p w14:paraId="3BB7017E" w14:textId="77777777" w:rsidR="004F488E" w:rsidRDefault="004F488E" w:rsidP="00654359">
      <w:pPr>
        <w:rPr>
          <w:rFonts w:ascii="Arial" w:hAnsi="Arial" w:cs="Arial"/>
          <w:bCs/>
          <w:szCs w:val="22"/>
        </w:rPr>
      </w:pPr>
    </w:p>
    <w:p w14:paraId="160D3EAD" w14:textId="77777777" w:rsidR="00BD7507" w:rsidRDefault="00BD7507" w:rsidP="00654359">
      <w:pPr>
        <w:rPr>
          <w:rFonts w:ascii="Arial" w:hAnsi="Arial" w:cs="Arial"/>
          <w:bCs/>
          <w:szCs w:val="22"/>
        </w:rPr>
      </w:pPr>
    </w:p>
    <w:p w14:paraId="3FE62E8D" w14:textId="6AE95FCD" w:rsidR="00E45486" w:rsidRPr="00DA7442" w:rsidRDefault="005D121B" w:rsidP="00654359">
      <w:pPr>
        <w:rPr>
          <w:rFonts w:ascii="Arial" w:hAnsi="Arial" w:cs="Arial"/>
          <w:bCs/>
          <w:szCs w:val="22"/>
        </w:rPr>
      </w:pPr>
      <w:r w:rsidRPr="005D121B">
        <w:rPr>
          <w:rFonts w:ascii="Arial" w:hAnsi="Arial" w:cs="Arial"/>
          <w:bCs/>
          <w:szCs w:val="22"/>
        </w:rPr>
        <w:t>If for any reason, the supervisor(s) is unavailable to supervise this project, what alternative supervision arrangements have been put in place</w:t>
      </w:r>
      <w:r w:rsidR="00654359" w:rsidRPr="00DA7442">
        <w:rPr>
          <w:rFonts w:ascii="Arial" w:hAnsi="Arial" w:cs="Arial"/>
          <w:bCs/>
          <w:szCs w:val="22"/>
        </w:rPr>
        <w:t xml:space="preserve"> (</w:t>
      </w:r>
      <w:r w:rsidR="00E7021C" w:rsidRPr="00E7021C">
        <w:rPr>
          <w:rFonts w:ascii="Arial" w:hAnsi="Arial" w:cs="Arial"/>
          <w:bCs/>
          <w:szCs w:val="22"/>
        </w:rPr>
        <w:t>maximum of 500 characters, including spaces</w:t>
      </w:r>
      <w:r w:rsidR="00654359" w:rsidRPr="00DA7442">
        <w:rPr>
          <w:rFonts w:ascii="Arial" w:hAnsi="Arial" w:cs="Arial"/>
          <w:bCs/>
          <w:szCs w:val="22"/>
        </w:rPr>
        <w:t>):</w:t>
      </w:r>
    </w:p>
    <w:p w14:paraId="3257BEED" w14:textId="6D3A3F48" w:rsidR="00654359" w:rsidRDefault="00654359" w:rsidP="00654359">
      <w:pPr>
        <w:rPr>
          <w:rFonts w:ascii="Arial" w:hAnsi="Arial" w:cs="Arial"/>
          <w:b/>
          <w:szCs w:val="22"/>
        </w:rPr>
      </w:pPr>
    </w:p>
    <w:p w14:paraId="4514B6E0" w14:textId="567BFA32" w:rsidR="00654359" w:rsidRDefault="007B1058" w:rsidP="005366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CAFF54" wp14:editId="4355A0F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74000" cy="1458000"/>
                <wp:effectExtent l="0" t="0" r="17780" b="27940"/>
                <wp:wrapNone/>
                <wp:docPr id="5162040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0" cy="145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BBF4F" w14:textId="77777777" w:rsidR="007B1058" w:rsidRPr="00595160" w:rsidRDefault="007B1058" w:rsidP="007B105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AFF54" id="_x0000_s1030" type="#_x0000_t202" style="position:absolute;margin-left:0;margin-top:-.05pt;width:486.15pt;height:114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" fillcolor="window" strokeweight=".5pt">
                <v:textbox>
                  <w:txbxContent>
                    <w:p w14:paraId="30ABBF4F" w14:textId="77777777" w:rsidR="007B1058" w:rsidRPr="00595160" w:rsidRDefault="007B1058" w:rsidP="007B105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6AB0F7" w14:textId="77777777" w:rsidR="007B1058" w:rsidRDefault="007B1058" w:rsidP="005366D9">
      <w:pPr>
        <w:rPr>
          <w:rFonts w:ascii="Arial" w:hAnsi="Arial" w:cs="Arial"/>
          <w:b/>
          <w:szCs w:val="22"/>
        </w:rPr>
      </w:pPr>
    </w:p>
    <w:p w14:paraId="07EDCC4E" w14:textId="77777777" w:rsidR="007B1058" w:rsidRDefault="007B1058" w:rsidP="005366D9">
      <w:pPr>
        <w:rPr>
          <w:rFonts w:ascii="Arial" w:hAnsi="Arial" w:cs="Arial"/>
          <w:b/>
          <w:szCs w:val="22"/>
        </w:rPr>
      </w:pPr>
    </w:p>
    <w:p w14:paraId="5DFE2BB4" w14:textId="77777777" w:rsidR="004F488E" w:rsidRDefault="004F488E" w:rsidP="005366D9">
      <w:pPr>
        <w:rPr>
          <w:rFonts w:ascii="Arial" w:hAnsi="Arial" w:cs="Arial"/>
          <w:b/>
          <w:szCs w:val="22"/>
        </w:rPr>
      </w:pPr>
    </w:p>
    <w:p w14:paraId="03273E07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2BA0FC55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5C891CC7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152559C0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35CB113E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1116BE7F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2454A147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09E22BB5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33EFCA92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233A3C23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08D74974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4773562C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3C03DADD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67E67DD1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0BD2DE1E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16B5671E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1AFC9DFE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5D44BFF3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4A64EC0D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21D38785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4438108D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65BD33A3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20EF9760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645472C2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604EA206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07898DF3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745ED9A4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552E6AF9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2D994ABE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4A375582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4E3CE939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5E93AF21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724E2145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71AD20CD" w14:textId="77777777" w:rsidR="0066463B" w:rsidRDefault="0066463B" w:rsidP="005366D9">
      <w:pPr>
        <w:rPr>
          <w:rFonts w:ascii="Arial" w:hAnsi="Arial" w:cs="Arial"/>
          <w:b/>
          <w:szCs w:val="22"/>
        </w:rPr>
      </w:pPr>
    </w:p>
    <w:p w14:paraId="044FFB28" w14:textId="7ADC96B8" w:rsidR="005B6940" w:rsidRDefault="005366D9" w:rsidP="005366D9">
      <w:pPr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t xml:space="preserve">PROJECT </w:t>
      </w:r>
      <w:r w:rsidR="000A16CF">
        <w:rPr>
          <w:rFonts w:ascii="Arial" w:hAnsi="Arial" w:cs="Arial"/>
          <w:b/>
          <w:szCs w:val="22"/>
        </w:rPr>
        <w:t>DETAILS</w:t>
      </w:r>
    </w:p>
    <w:p w14:paraId="6A1FC9C0" w14:textId="77777777" w:rsidR="005B6940" w:rsidRDefault="005B6940" w:rsidP="005366D9">
      <w:pPr>
        <w:rPr>
          <w:rFonts w:ascii="Arial" w:hAnsi="Arial" w:cs="Arial"/>
          <w:b/>
          <w:szCs w:val="22"/>
        </w:rPr>
      </w:pPr>
    </w:p>
    <w:p w14:paraId="31D73544" w14:textId="683D7717" w:rsidR="00B4039B" w:rsidRPr="007A02E7" w:rsidRDefault="00FC2AF7" w:rsidP="005366D9">
      <w:pPr>
        <w:rPr>
          <w:rFonts w:ascii="Arial" w:hAnsi="Arial" w:cs="Arial"/>
          <w:b/>
          <w:szCs w:val="22"/>
        </w:rPr>
      </w:pPr>
      <w:r w:rsidRPr="004D23C3">
        <w:rPr>
          <w:rFonts w:ascii="Arial" w:hAnsi="Arial" w:cs="Arial"/>
          <w:bCs/>
          <w:szCs w:val="22"/>
        </w:rPr>
        <w:t xml:space="preserve">Please </w:t>
      </w:r>
      <w:r w:rsidR="00AC0FAC">
        <w:rPr>
          <w:rFonts w:ascii="Arial" w:hAnsi="Arial" w:cs="Arial"/>
          <w:bCs/>
          <w:szCs w:val="22"/>
        </w:rPr>
        <w:t xml:space="preserve">provide a </w:t>
      </w:r>
      <w:r w:rsidR="001B0D03" w:rsidRPr="004D23C3">
        <w:rPr>
          <w:rFonts w:ascii="Arial" w:hAnsi="Arial" w:cs="Arial"/>
          <w:bCs/>
          <w:szCs w:val="22"/>
        </w:rPr>
        <w:t>summary</w:t>
      </w:r>
      <w:r w:rsidRPr="004D23C3">
        <w:rPr>
          <w:rFonts w:ascii="Arial" w:hAnsi="Arial" w:cs="Arial"/>
          <w:bCs/>
          <w:szCs w:val="22"/>
        </w:rPr>
        <w:t xml:space="preserve"> </w:t>
      </w:r>
      <w:r w:rsidR="00E6587B">
        <w:rPr>
          <w:rFonts w:ascii="Arial" w:hAnsi="Arial" w:cs="Arial"/>
          <w:bCs/>
          <w:szCs w:val="22"/>
        </w:rPr>
        <w:t>of the project</w:t>
      </w:r>
      <w:r w:rsidR="008A0BE4">
        <w:rPr>
          <w:rFonts w:ascii="Arial" w:hAnsi="Arial" w:cs="Arial"/>
          <w:bCs/>
          <w:szCs w:val="22"/>
        </w:rPr>
        <w:t xml:space="preserve"> (not exce</w:t>
      </w:r>
      <w:r w:rsidR="00D076AC">
        <w:rPr>
          <w:rFonts w:ascii="Arial" w:hAnsi="Arial" w:cs="Arial"/>
          <w:bCs/>
          <w:szCs w:val="22"/>
        </w:rPr>
        <w:t>eding the text box below)</w:t>
      </w:r>
      <w:r w:rsidR="00E6587B">
        <w:rPr>
          <w:rFonts w:ascii="Arial" w:hAnsi="Arial" w:cs="Arial"/>
          <w:bCs/>
          <w:szCs w:val="22"/>
        </w:rPr>
        <w:t>:</w:t>
      </w:r>
    </w:p>
    <w:p w14:paraId="5DC52DC7" w14:textId="77777777" w:rsidR="003356F9" w:rsidRDefault="003356F9" w:rsidP="005366D9">
      <w:pPr>
        <w:rPr>
          <w:rFonts w:ascii="Arial" w:hAnsi="Arial" w:cs="Arial"/>
          <w:bCs/>
          <w:szCs w:val="22"/>
        </w:rPr>
      </w:pPr>
    </w:p>
    <w:p w14:paraId="083D443B" w14:textId="3A1B8622" w:rsidR="00E6587B" w:rsidRDefault="00A33D2D" w:rsidP="005366D9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F5AA15" wp14:editId="4E462CC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72200" cy="8397240"/>
                <wp:effectExtent l="0" t="0" r="19050" b="22860"/>
                <wp:wrapNone/>
                <wp:docPr id="4442139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39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654B31" w14:textId="05BB2562" w:rsidR="00966C23" w:rsidRPr="00C03D1E" w:rsidRDefault="00966C2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5AA15" id="Text Box 2" o:spid="_x0000_s1031" type="#_x0000_t202" style="position:absolute;margin-left:434.8pt;margin-top:2.2pt;width:486pt;height:661.2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" fillcolor="white [3201]" strokeweight=".5pt">
                <v:textbox>
                  <w:txbxContent>
                    <w:p w14:paraId="5D654B31" w14:textId="05BB2562" w:rsidR="00966C23" w:rsidRPr="00C03D1E" w:rsidRDefault="00966C2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37C90B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10A339B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A24B79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2CB1D8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9E7DBB9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94C2188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102C91E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226C3D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EE54C0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69910BB0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BD1EE9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6695A69A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03F1F7E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3817104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CD1094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845970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A1977A8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D3B0209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9BFFDB2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AB929A6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104656F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8BD126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90400E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845875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6D0142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56859C0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334DC6D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6FCB0F02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9EE7DD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A58314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099FB0D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BF74C64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4B8D096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7219B7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137400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50EC4DE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8DDB96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68ECA7F7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9C2A5B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3346996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20CC3D0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33F61D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7672EE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9CB0E09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482F07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41A9117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CAFED2F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3416A64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2703F62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BCF9C2B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4297AC5" w14:textId="23EC2188" w:rsidR="003356F9" w:rsidRDefault="00AA0499" w:rsidP="005366D9">
      <w:pPr>
        <w:rPr>
          <w:rFonts w:ascii="Arial" w:hAnsi="Arial" w:cs="Arial"/>
          <w:bCs/>
          <w:szCs w:val="22"/>
        </w:rPr>
      </w:pPr>
      <w:r w:rsidRPr="00AA0499">
        <w:rPr>
          <w:rFonts w:ascii="Arial" w:hAnsi="Arial" w:cs="Arial"/>
          <w:bCs/>
          <w:szCs w:val="22"/>
        </w:rPr>
        <w:t>Select the duration of the project</w:t>
      </w:r>
      <w:r>
        <w:rPr>
          <w:rFonts w:ascii="Arial" w:hAnsi="Arial" w:cs="Arial"/>
          <w:bCs/>
          <w:szCs w:val="22"/>
        </w:rPr>
        <w:t>:</w:t>
      </w:r>
    </w:p>
    <w:p w14:paraId="04B2FB68" w14:textId="77777777" w:rsidR="00AA0499" w:rsidRDefault="00AA0499" w:rsidP="005366D9">
      <w:pPr>
        <w:rPr>
          <w:rFonts w:ascii="Arial" w:hAnsi="Arial" w:cs="Arial"/>
          <w:bCs/>
          <w:szCs w:val="22"/>
        </w:rPr>
      </w:pPr>
    </w:p>
    <w:p w14:paraId="4211963E" w14:textId="04C06EA4" w:rsidR="00AA0499" w:rsidRDefault="004C16E8" w:rsidP="005366D9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6 weeks </w:t>
      </w:r>
      <w:sdt>
        <w:sdtPr>
          <w:rPr>
            <w:rFonts w:ascii="Arial" w:hAnsi="Arial" w:cs="Arial"/>
            <w:bCs/>
            <w:szCs w:val="22"/>
          </w:rPr>
          <w:id w:val="-1830592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39A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</w:p>
    <w:p w14:paraId="2C9079CE" w14:textId="06DFD07B" w:rsidR="004C16E8" w:rsidRDefault="004C16E8" w:rsidP="005366D9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7 weeks </w:t>
      </w:r>
      <w:sdt>
        <w:sdtPr>
          <w:rPr>
            <w:rFonts w:ascii="Arial" w:hAnsi="Arial" w:cs="Arial"/>
            <w:bCs/>
            <w:szCs w:val="22"/>
          </w:rPr>
          <w:id w:val="-753046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</w:p>
    <w:p w14:paraId="0E2B4B86" w14:textId="0C64210C" w:rsidR="00D54B05" w:rsidRDefault="005B239A" w:rsidP="005366D9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8 weeks </w:t>
      </w:r>
      <w:sdt>
        <w:sdtPr>
          <w:rPr>
            <w:rFonts w:ascii="Arial" w:hAnsi="Arial" w:cs="Arial"/>
            <w:bCs/>
            <w:szCs w:val="22"/>
          </w:rPr>
          <w:id w:val="926004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</w:p>
    <w:p w14:paraId="5D2EC4F0" w14:textId="77777777" w:rsidR="005B239A" w:rsidRDefault="005B239A" w:rsidP="005366D9">
      <w:pPr>
        <w:rPr>
          <w:rFonts w:ascii="Arial" w:hAnsi="Arial" w:cs="Arial"/>
          <w:bCs/>
          <w:szCs w:val="22"/>
        </w:rPr>
      </w:pPr>
    </w:p>
    <w:p w14:paraId="5936122E" w14:textId="643287A4" w:rsidR="00B7491F" w:rsidRDefault="00295D49" w:rsidP="00D54B05">
      <w:pPr>
        <w:rPr>
          <w:rFonts w:ascii="Arial" w:hAnsi="Arial" w:cs="Arial"/>
          <w:bCs/>
          <w:szCs w:val="22"/>
        </w:rPr>
      </w:pPr>
      <w:r w:rsidRPr="00295D49">
        <w:rPr>
          <w:rFonts w:ascii="Arial" w:hAnsi="Arial" w:cs="Arial"/>
          <w:bCs/>
          <w:szCs w:val="22"/>
        </w:rPr>
        <w:t>Outline how the running costs of the project will be funded</w:t>
      </w:r>
      <w:r w:rsidR="00D54B05" w:rsidRPr="00DA7442">
        <w:rPr>
          <w:rFonts w:ascii="Arial" w:hAnsi="Arial" w:cs="Arial"/>
          <w:bCs/>
          <w:szCs w:val="22"/>
        </w:rPr>
        <w:t xml:space="preserve"> (</w:t>
      </w:r>
      <w:r w:rsidR="00D076AC" w:rsidRPr="00D076AC">
        <w:rPr>
          <w:rFonts w:ascii="Arial" w:hAnsi="Arial" w:cs="Arial"/>
          <w:bCs/>
          <w:szCs w:val="22"/>
        </w:rPr>
        <w:t xml:space="preserve">maximum of </w:t>
      </w:r>
      <w:r w:rsidR="00B7491F">
        <w:rPr>
          <w:rFonts w:ascii="Arial" w:hAnsi="Arial" w:cs="Arial"/>
          <w:bCs/>
          <w:szCs w:val="22"/>
        </w:rPr>
        <w:t>25</w:t>
      </w:r>
      <w:r w:rsidR="00D076AC" w:rsidRPr="00D076AC">
        <w:rPr>
          <w:rFonts w:ascii="Arial" w:hAnsi="Arial" w:cs="Arial"/>
          <w:bCs/>
          <w:szCs w:val="22"/>
        </w:rPr>
        <w:t>0 characters, including spaces</w:t>
      </w:r>
      <w:r w:rsidR="00D54B05" w:rsidRPr="00DA7442">
        <w:rPr>
          <w:rFonts w:ascii="Arial" w:hAnsi="Arial" w:cs="Arial"/>
          <w:bCs/>
          <w:szCs w:val="22"/>
        </w:rPr>
        <w:t>):</w:t>
      </w:r>
    </w:p>
    <w:p w14:paraId="3629D239" w14:textId="58B4829B" w:rsidR="007F6399" w:rsidRDefault="007F6399" w:rsidP="00D54B05">
      <w:pPr>
        <w:rPr>
          <w:rFonts w:ascii="Arial" w:hAnsi="Arial" w:cs="Arial"/>
          <w:bCs/>
          <w:szCs w:val="22"/>
        </w:rPr>
      </w:pPr>
    </w:p>
    <w:p w14:paraId="3A21B63E" w14:textId="7B4A7F9E" w:rsidR="00B7491F" w:rsidRDefault="00B7491F" w:rsidP="00D54B05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0EC6B5" wp14:editId="0ECAF54F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163200" cy="741600"/>
                <wp:effectExtent l="0" t="0" r="28575" b="20955"/>
                <wp:wrapNone/>
                <wp:docPr id="132925840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200" cy="74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24E2B" w14:textId="77777777" w:rsidR="00B7491F" w:rsidRDefault="00B749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EC6B5" id="Text Box 8" o:spid="_x0000_s1032" type="#_x0000_t202" style="position:absolute;margin-left:434.1pt;margin-top:2pt;width:485.3pt;height:58.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" fillcolor="white [3201]" strokeweight=".5pt">
                <v:textbox>
                  <w:txbxContent>
                    <w:p w14:paraId="2E124E2B" w14:textId="77777777" w:rsidR="00B7491F" w:rsidRDefault="00B7491F"/>
                  </w:txbxContent>
                </v:textbox>
                <w10:wrap anchorx="margin"/>
              </v:shape>
            </w:pict>
          </mc:Fallback>
        </mc:AlternateContent>
      </w:r>
    </w:p>
    <w:p w14:paraId="32D2EBB7" w14:textId="4B5CB66B" w:rsidR="007F6399" w:rsidRDefault="007F6399" w:rsidP="00D54B05">
      <w:pPr>
        <w:rPr>
          <w:rFonts w:ascii="Arial" w:hAnsi="Arial" w:cs="Arial"/>
          <w:bCs/>
          <w:szCs w:val="22"/>
        </w:rPr>
      </w:pPr>
    </w:p>
    <w:p w14:paraId="6504A5CF" w14:textId="77777777" w:rsidR="007F6399" w:rsidRDefault="007F6399" w:rsidP="00D54B05">
      <w:pPr>
        <w:rPr>
          <w:rFonts w:ascii="Arial" w:hAnsi="Arial" w:cs="Arial"/>
          <w:bCs/>
          <w:szCs w:val="22"/>
        </w:rPr>
      </w:pPr>
    </w:p>
    <w:p w14:paraId="56CE1E75" w14:textId="27B8B33A" w:rsidR="007F6399" w:rsidRDefault="007F6399" w:rsidP="00D54B05">
      <w:pPr>
        <w:rPr>
          <w:rFonts w:ascii="Arial" w:hAnsi="Arial" w:cs="Arial"/>
          <w:bCs/>
          <w:szCs w:val="22"/>
        </w:rPr>
      </w:pPr>
    </w:p>
    <w:p w14:paraId="31430042" w14:textId="77777777" w:rsidR="007F6399" w:rsidRDefault="007F6399" w:rsidP="00D54B05">
      <w:pPr>
        <w:rPr>
          <w:rFonts w:ascii="Arial" w:hAnsi="Arial" w:cs="Arial"/>
          <w:bCs/>
          <w:szCs w:val="22"/>
        </w:rPr>
      </w:pPr>
    </w:p>
    <w:p w14:paraId="74DEA634" w14:textId="77777777" w:rsidR="007F6399" w:rsidRDefault="007F6399" w:rsidP="00D54B05">
      <w:pPr>
        <w:rPr>
          <w:rFonts w:ascii="Arial" w:hAnsi="Arial" w:cs="Arial"/>
          <w:bCs/>
          <w:szCs w:val="22"/>
        </w:rPr>
      </w:pPr>
    </w:p>
    <w:p w14:paraId="6514B9FF" w14:textId="0D002158" w:rsidR="00BC4E9D" w:rsidRPr="004D23C3" w:rsidRDefault="00BC4E9D" w:rsidP="005366D9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P</w:t>
      </w:r>
      <w:r w:rsidRPr="00BC4E9D">
        <w:rPr>
          <w:rFonts w:ascii="Arial" w:hAnsi="Arial" w:cs="Arial"/>
          <w:bCs/>
          <w:szCs w:val="22"/>
        </w:rPr>
        <w:t xml:space="preserve">lease </w:t>
      </w:r>
      <w:r w:rsidR="00EB1234">
        <w:rPr>
          <w:rFonts w:ascii="Arial" w:hAnsi="Arial" w:cs="Arial"/>
          <w:bCs/>
          <w:szCs w:val="22"/>
        </w:rPr>
        <w:t xml:space="preserve">list below </w:t>
      </w:r>
      <w:r w:rsidRPr="00BC4E9D">
        <w:rPr>
          <w:rFonts w:ascii="Arial" w:hAnsi="Arial" w:cs="Arial"/>
          <w:bCs/>
          <w:szCs w:val="22"/>
        </w:rPr>
        <w:t>3 recent (last 5 years) and relevant publications from the host laboratory</w:t>
      </w:r>
      <w:r w:rsidR="00064660">
        <w:rPr>
          <w:rFonts w:ascii="Arial" w:hAnsi="Arial" w:cs="Arial"/>
          <w:bCs/>
          <w:szCs w:val="22"/>
        </w:rPr>
        <w:t>:</w:t>
      </w:r>
    </w:p>
    <w:p w14:paraId="28232D93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689818E5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2E0007BF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5235FC35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274F1606" w14:textId="77777777" w:rsidR="005366D9" w:rsidRPr="00BF4B2C" w:rsidRDefault="005366D9" w:rsidP="005366D9">
      <w:pPr>
        <w:rPr>
          <w:rFonts w:ascii="Arial" w:hAnsi="Arial" w:cs="Arial"/>
          <w:b/>
          <w:szCs w:val="22"/>
        </w:rPr>
      </w:pPr>
    </w:p>
    <w:p w14:paraId="200CBA20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34CC10E8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13B172D8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3D798151" w14:textId="77777777" w:rsidR="00675521" w:rsidRDefault="00675521"/>
    <w:sectPr w:rsidR="00675521" w:rsidSect="005366D9">
      <w:footerReference w:type="even" r:id="rId12"/>
      <w:footerReference w:type="default" r:id="rId13"/>
      <w:pgSz w:w="11909" w:h="16834" w:code="9"/>
      <w:pgMar w:top="1440" w:right="1080" w:bottom="1440" w:left="1080" w:header="706" w:footer="7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083D" w14:textId="77777777" w:rsidR="00EC76D6" w:rsidRDefault="00EC76D6">
      <w:r>
        <w:separator/>
      </w:r>
    </w:p>
  </w:endnote>
  <w:endnote w:type="continuationSeparator" w:id="0">
    <w:p w14:paraId="507F892B" w14:textId="77777777" w:rsidR="00EC76D6" w:rsidRDefault="00EC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D815" w14:textId="77777777" w:rsidR="00006D50" w:rsidRDefault="00006D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0266436" w14:textId="77777777" w:rsidR="00006D50" w:rsidRDefault="00006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A431" w14:textId="77777777" w:rsidR="00006D50" w:rsidRDefault="00006D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474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8ECCD5" w14:textId="77777777" w:rsidR="00006D50" w:rsidRDefault="00006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00D8" w14:textId="77777777" w:rsidR="00EC76D6" w:rsidRDefault="00EC76D6">
      <w:r>
        <w:separator/>
      </w:r>
    </w:p>
  </w:footnote>
  <w:footnote w:type="continuationSeparator" w:id="0">
    <w:p w14:paraId="6258D7E8" w14:textId="77777777" w:rsidR="00EC76D6" w:rsidRDefault="00EC7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B9D"/>
    <w:multiLevelType w:val="multilevel"/>
    <w:tmpl w:val="68EC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17C98"/>
    <w:multiLevelType w:val="multilevel"/>
    <w:tmpl w:val="7262B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3103B"/>
    <w:multiLevelType w:val="hybridMultilevel"/>
    <w:tmpl w:val="A1F8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22066">
    <w:abstractNumId w:val="0"/>
  </w:num>
  <w:num w:numId="2" w16cid:durableId="316611968">
    <w:abstractNumId w:val="2"/>
  </w:num>
  <w:num w:numId="3" w16cid:durableId="55057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D9"/>
    <w:rsid w:val="00000CFF"/>
    <w:rsid w:val="000033AE"/>
    <w:rsid w:val="00004481"/>
    <w:rsid w:val="00006D50"/>
    <w:rsid w:val="000104DB"/>
    <w:rsid w:val="00015724"/>
    <w:rsid w:val="000228D1"/>
    <w:rsid w:val="00030B9E"/>
    <w:rsid w:val="000424D5"/>
    <w:rsid w:val="00045CEE"/>
    <w:rsid w:val="00052E4A"/>
    <w:rsid w:val="00054429"/>
    <w:rsid w:val="000561CF"/>
    <w:rsid w:val="00064660"/>
    <w:rsid w:val="00067F0C"/>
    <w:rsid w:val="00072413"/>
    <w:rsid w:val="0007553C"/>
    <w:rsid w:val="00075F6C"/>
    <w:rsid w:val="00084A50"/>
    <w:rsid w:val="00086C85"/>
    <w:rsid w:val="000901D8"/>
    <w:rsid w:val="000A16CF"/>
    <w:rsid w:val="000A210B"/>
    <w:rsid w:val="000C1109"/>
    <w:rsid w:val="000C140D"/>
    <w:rsid w:val="000C2BBF"/>
    <w:rsid w:val="000C46AC"/>
    <w:rsid w:val="000D12E8"/>
    <w:rsid w:val="000D260F"/>
    <w:rsid w:val="000E5829"/>
    <w:rsid w:val="000F2809"/>
    <w:rsid w:val="000F42F6"/>
    <w:rsid w:val="00107CE1"/>
    <w:rsid w:val="00115595"/>
    <w:rsid w:val="00122084"/>
    <w:rsid w:val="00125C5F"/>
    <w:rsid w:val="00126786"/>
    <w:rsid w:val="00132484"/>
    <w:rsid w:val="00137ED2"/>
    <w:rsid w:val="001423E0"/>
    <w:rsid w:val="001444F1"/>
    <w:rsid w:val="00147989"/>
    <w:rsid w:val="00152E9B"/>
    <w:rsid w:val="00161705"/>
    <w:rsid w:val="00162879"/>
    <w:rsid w:val="00163DC1"/>
    <w:rsid w:val="001724E0"/>
    <w:rsid w:val="00183503"/>
    <w:rsid w:val="0018594A"/>
    <w:rsid w:val="00192AF8"/>
    <w:rsid w:val="001A1E3E"/>
    <w:rsid w:val="001B0D03"/>
    <w:rsid w:val="001B3D5D"/>
    <w:rsid w:val="001C35F6"/>
    <w:rsid w:val="001C4BD3"/>
    <w:rsid w:val="001D0694"/>
    <w:rsid w:val="001D2452"/>
    <w:rsid w:val="001E14E9"/>
    <w:rsid w:val="001F7DD5"/>
    <w:rsid w:val="00200A3B"/>
    <w:rsid w:val="00202E76"/>
    <w:rsid w:val="002035D5"/>
    <w:rsid w:val="00204395"/>
    <w:rsid w:val="002046CD"/>
    <w:rsid w:val="0021419A"/>
    <w:rsid w:val="00224A6C"/>
    <w:rsid w:val="00240385"/>
    <w:rsid w:val="002415BB"/>
    <w:rsid w:val="0025422D"/>
    <w:rsid w:val="0025474F"/>
    <w:rsid w:val="002559EA"/>
    <w:rsid w:val="0026498C"/>
    <w:rsid w:val="002809E6"/>
    <w:rsid w:val="00280F23"/>
    <w:rsid w:val="002838B2"/>
    <w:rsid w:val="002853F2"/>
    <w:rsid w:val="002854F7"/>
    <w:rsid w:val="00290D72"/>
    <w:rsid w:val="00291FC6"/>
    <w:rsid w:val="00295D49"/>
    <w:rsid w:val="002A1224"/>
    <w:rsid w:val="002A148E"/>
    <w:rsid w:val="002A746D"/>
    <w:rsid w:val="002E3BBA"/>
    <w:rsid w:val="002E5903"/>
    <w:rsid w:val="002F462F"/>
    <w:rsid w:val="00305799"/>
    <w:rsid w:val="00310920"/>
    <w:rsid w:val="00320814"/>
    <w:rsid w:val="003211DE"/>
    <w:rsid w:val="00331C27"/>
    <w:rsid w:val="003356F9"/>
    <w:rsid w:val="00342A97"/>
    <w:rsid w:val="00342B7C"/>
    <w:rsid w:val="00343639"/>
    <w:rsid w:val="00345D8E"/>
    <w:rsid w:val="00352974"/>
    <w:rsid w:val="00357764"/>
    <w:rsid w:val="00360812"/>
    <w:rsid w:val="00365440"/>
    <w:rsid w:val="003929C9"/>
    <w:rsid w:val="00395398"/>
    <w:rsid w:val="00396885"/>
    <w:rsid w:val="003A221A"/>
    <w:rsid w:val="003A5C69"/>
    <w:rsid w:val="003A622E"/>
    <w:rsid w:val="003B79F8"/>
    <w:rsid w:val="003B7B9B"/>
    <w:rsid w:val="003C265A"/>
    <w:rsid w:val="003C2D43"/>
    <w:rsid w:val="003D2B5D"/>
    <w:rsid w:val="003D5CD6"/>
    <w:rsid w:val="003F1C98"/>
    <w:rsid w:val="00401356"/>
    <w:rsid w:val="00403834"/>
    <w:rsid w:val="00404AF2"/>
    <w:rsid w:val="004130CA"/>
    <w:rsid w:val="00417C50"/>
    <w:rsid w:val="00425BF7"/>
    <w:rsid w:val="00435B9A"/>
    <w:rsid w:val="004405F7"/>
    <w:rsid w:val="004444B5"/>
    <w:rsid w:val="00444E77"/>
    <w:rsid w:val="004574B2"/>
    <w:rsid w:val="00460736"/>
    <w:rsid w:val="0046566A"/>
    <w:rsid w:val="0047196E"/>
    <w:rsid w:val="0047254C"/>
    <w:rsid w:val="00485BCF"/>
    <w:rsid w:val="004926C0"/>
    <w:rsid w:val="00496D5E"/>
    <w:rsid w:val="004A2C99"/>
    <w:rsid w:val="004B089C"/>
    <w:rsid w:val="004C00AE"/>
    <w:rsid w:val="004C16E8"/>
    <w:rsid w:val="004D23C3"/>
    <w:rsid w:val="004D366A"/>
    <w:rsid w:val="004D6159"/>
    <w:rsid w:val="004E5A19"/>
    <w:rsid w:val="004F488E"/>
    <w:rsid w:val="004F4F40"/>
    <w:rsid w:val="004F5DF1"/>
    <w:rsid w:val="00507102"/>
    <w:rsid w:val="00507AF2"/>
    <w:rsid w:val="00511437"/>
    <w:rsid w:val="00513E48"/>
    <w:rsid w:val="00514EDB"/>
    <w:rsid w:val="00520D01"/>
    <w:rsid w:val="005319B8"/>
    <w:rsid w:val="005366D9"/>
    <w:rsid w:val="005423B3"/>
    <w:rsid w:val="00552130"/>
    <w:rsid w:val="0055364D"/>
    <w:rsid w:val="005560A0"/>
    <w:rsid w:val="00561745"/>
    <w:rsid w:val="005619A3"/>
    <w:rsid w:val="00572A06"/>
    <w:rsid w:val="00577591"/>
    <w:rsid w:val="00577939"/>
    <w:rsid w:val="005848BE"/>
    <w:rsid w:val="00592259"/>
    <w:rsid w:val="00595160"/>
    <w:rsid w:val="005B239A"/>
    <w:rsid w:val="005B28E0"/>
    <w:rsid w:val="005B5107"/>
    <w:rsid w:val="005B5865"/>
    <w:rsid w:val="005B6940"/>
    <w:rsid w:val="005C19C9"/>
    <w:rsid w:val="005D121B"/>
    <w:rsid w:val="005D34F1"/>
    <w:rsid w:val="005D7440"/>
    <w:rsid w:val="0060480E"/>
    <w:rsid w:val="006221BE"/>
    <w:rsid w:val="00627A7B"/>
    <w:rsid w:val="006340F8"/>
    <w:rsid w:val="00636A67"/>
    <w:rsid w:val="006415D6"/>
    <w:rsid w:val="00644B3F"/>
    <w:rsid w:val="00654359"/>
    <w:rsid w:val="00655325"/>
    <w:rsid w:val="006573F2"/>
    <w:rsid w:val="0066367A"/>
    <w:rsid w:val="0066463B"/>
    <w:rsid w:val="0066526C"/>
    <w:rsid w:val="00675521"/>
    <w:rsid w:val="00677D69"/>
    <w:rsid w:val="006811B3"/>
    <w:rsid w:val="00691A11"/>
    <w:rsid w:val="0069561E"/>
    <w:rsid w:val="006A47B5"/>
    <w:rsid w:val="006B75C9"/>
    <w:rsid w:val="006C4D88"/>
    <w:rsid w:val="006D0892"/>
    <w:rsid w:val="006D22C0"/>
    <w:rsid w:val="006D319C"/>
    <w:rsid w:val="006D36B7"/>
    <w:rsid w:val="006D5291"/>
    <w:rsid w:val="006D7E2E"/>
    <w:rsid w:val="006E0575"/>
    <w:rsid w:val="006E1B8E"/>
    <w:rsid w:val="006E3E9D"/>
    <w:rsid w:val="006E6D09"/>
    <w:rsid w:val="006E739C"/>
    <w:rsid w:val="006F05B1"/>
    <w:rsid w:val="006F220C"/>
    <w:rsid w:val="006F4E06"/>
    <w:rsid w:val="006F5556"/>
    <w:rsid w:val="006F7E55"/>
    <w:rsid w:val="00701127"/>
    <w:rsid w:val="0070680E"/>
    <w:rsid w:val="00710296"/>
    <w:rsid w:val="0071388C"/>
    <w:rsid w:val="007144C4"/>
    <w:rsid w:val="007145D0"/>
    <w:rsid w:val="00715B36"/>
    <w:rsid w:val="00733FAB"/>
    <w:rsid w:val="00772803"/>
    <w:rsid w:val="007762C3"/>
    <w:rsid w:val="00781797"/>
    <w:rsid w:val="00784BC6"/>
    <w:rsid w:val="0079131E"/>
    <w:rsid w:val="007916B6"/>
    <w:rsid w:val="007955E8"/>
    <w:rsid w:val="00797FAC"/>
    <w:rsid w:val="007A02E7"/>
    <w:rsid w:val="007B04A2"/>
    <w:rsid w:val="007B1058"/>
    <w:rsid w:val="007B5A01"/>
    <w:rsid w:val="007D7655"/>
    <w:rsid w:val="007E11F0"/>
    <w:rsid w:val="007E632F"/>
    <w:rsid w:val="007F1D7C"/>
    <w:rsid w:val="007F59CA"/>
    <w:rsid w:val="007F6399"/>
    <w:rsid w:val="008034A5"/>
    <w:rsid w:val="008118F1"/>
    <w:rsid w:val="00834813"/>
    <w:rsid w:val="008402B4"/>
    <w:rsid w:val="008437CE"/>
    <w:rsid w:val="0084429F"/>
    <w:rsid w:val="0084726C"/>
    <w:rsid w:val="00855D30"/>
    <w:rsid w:val="008842F9"/>
    <w:rsid w:val="008A0BE4"/>
    <w:rsid w:val="008A7E8B"/>
    <w:rsid w:val="008B0F3B"/>
    <w:rsid w:val="008C2D35"/>
    <w:rsid w:val="008D4BE9"/>
    <w:rsid w:val="008E3A08"/>
    <w:rsid w:val="008E6AB3"/>
    <w:rsid w:val="00902A5F"/>
    <w:rsid w:val="00920C09"/>
    <w:rsid w:val="00920F98"/>
    <w:rsid w:val="00921130"/>
    <w:rsid w:val="00921CC8"/>
    <w:rsid w:val="0092374A"/>
    <w:rsid w:val="0092734A"/>
    <w:rsid w:val="00945F79"/>
    <w:rsid w:val="00950850"/>
    <w:rsid w:val="00966C23"/>
    <w:rsid w:val="0099431C"/>
    <w:rsid w:val="009A0385"/>
    <w:rsid w:val="009A7C22"/>
    <w:rsid w:val="009B3F6F"/>
    <w:rsid w:val="009B4555"/>
    <w:rsid w:val="009C2814"/>
    <w:rsid w:val="009D5136"/>
    <w:rsid w:val="009E672D"/>
    <w:rsid w:val="009E7422"/>
    <w:rsid w:val="00A01F74"/>
    <w:rsid w:val="00A0243F"/>
    <w:rsid w:val="00A073CF"/>
    <w:rsid w:val="00A13F4C"/>
    <w:rsid w:val="00A33D2D"/>
    <w:rsid w:val="00A426BF"/>
    <w:rsid w:val="00A45C41"/>
    <w:rsid w:val="00A55146"/>
    <w:rsid w:val="00A55878"/>
    <w:rsid w:val="00A60F95"/>
    <w:rsid w:val="00A632F9"/>
    <w:rsid w:val="00A71491"/>
    <w:rsid w:val="00A74AB5"/>
    <w:rsid w:val="00A771D9"/>
    <w:rsid w:val="00A77FB6"/>
    <w:rsid w:val="00A80040"/>
    <w:rsid w:val="00A8329B"/>
    <w:rsid w:val="00A84F39"/>
    <w:rsid w:val="00A85FFE"/>
    <w:rsid w:val="00A91FAB"/>
    <w:rsid w:val="00A97628"/>
    <w:rsid w:val="00AA0499"/>
    <w:rsid w:val="00AA7575"/>
    <w:rsid w:val="00AB46C9"/>
    <w:rsid w:val="00AC0FAC"/>
    <w:rsid w:val="00AC1C27"/>
    <w:rsid w:val="00AC7B6D"/>
    <w:rsid w:val="00AD4930"/>
    <w:rsid w:val="00AD6D36"/>
    <w:rsid w:val="00AE5B5F"/>
    <w:rsid w:val="00B00863"/>
    <w:rsid w:val="00B1528C"/>
    <w:rsid w:val="00B169A2"/>
    <w:rsid w:val="00B24856"/>
    <w:rsid w:val="00B36BA7"/>
    <w:rsid w:val="00B4039B"/>
    <w:rsid w:val="00B43A17"/>
    <w:rsid w:val="00B535A6"/>
    <w:rsid w:val="00B62D9D"/>
    <w:rsid w:val="00B7491F"/>
    <w:rsid w:val="00B77EEF"/>
    <w:rsid w:val="00B86C2A"/>
    <w:rsid w:val="00B961CE"/>
    <w:rsid w:val="00BA751C"/>
    <w:rsid w:val="00BB74C5"/>
    <w:rsid w:val="00BC4E9D"/>
    <w:rsid w:val="00BD7507"/>
    <w:rsid w:val="00BE7C2E"/>
    <w:rsid w:val="00BF12AF"/>
    <w:rsid w:val="00BF19EA"/>
    <w:rsid w:val="00BF4B2C"/>
    <w:rsid w:val="00BF59CC"/>
    <w:rsid w:val="00C00ED3"/>
    <w:rsid w:val="00C01362"/>
    <w:rsid w:val="00C03D1E"/>
    <w:rsid w:val="00C04521"/>
    <w:rsid w:val="00C0640C"/>
    <w:rsid w:val="00C12A9C"/>
    <w:rsid w:val="00C204B9"/>
    <w:rsid w:val="00C23E2C"/>
    <w:rsid w:val="00C25374"/>
    <w:rsid w:val="00C35EDF"/>
    <w:rsid w:val="00C41424"/>
    <w:rsid w:val="00C54A39"/>
    <w:rsid w:val="00C72194"/>
    <w:rsid w:val="00C740F9"/>
    <w:rsid w:val="00C74796"/>
    <w:rsid w:val="00C85499"/>
    <w:rsid w:val="00C87AC8"/>
    <w:rsid w:val="00C95B07"/>
    <w:rsid w:val="00C95D6F"/>
    <w:rsid w:val="00CA0E38"/>
    <w:rsid w:val="00CA6CF3"/>
    <w:rsid w:val="00CB19FA"/>
    <w:rsid w:val="00CC1AFA"/>
    <w:rsid w:val="00CC3163"/>
    <w:rsid w:val="00CC36FC"/>
    <w:rsid w:val="00CD27E4"/>
    <w:rsid w:val="00CE34FA"/>
    <w:rsid w:val="00CE7ED0"/>
    <w:rsid w:val="00CF5B1A"/>
    <w:rsid w:val="00CF7173"/>
    <w:rsid w:val="00CF7BE1"/>
    <w:rsid w:val="00D00265"/>
    <w:rsid w:val="00D0246C"/>
    <w:rsid w:val="00D053D7"/>
    <w:rsid w:val="00D076AC"/>
    <w:rsid w:val="00D07B0A"/>
    <w:rsid w:val="00D30178"/>
    <w:rsid w:val="00D30DC2"/>
    <w:rsid w:val="00D378B0"/>
    <w:rsid w:val="00D43B3B"/>
    <w:rsid w:val="00D54B05"/>
    <w:rsid w:val="00D60FE9"/>
    <w:rsid w:val="00D7456E"/>
    <w:rsid w:val="00D93ABF"/>
    <w:rsid w:val="00D93DD7"/>
    <w:rsid w:val="00DA54A5"/>
    <w:rsid w:val="00DA7442"/>
    <w:rsid w:val="00DB3F73"/>
    <w:rsid w:val="00DB731B"/>
    <w:rsid w:val="00DD4B7A"/>
    <w:rsid w:val="00E0204B"/>
    <w:rsid w:val="00E14291"/>
    <w:rsid w:val="00E209F4"/>
    <w:rsid w:val="00E33505"/>
    <w:rsid w:val="00E45486"/>
    <w:rsid w:val="00E6587B"/>
    <w:rsid w:val="00E7021C"/>
    <w:rsid w:val="00E874FA"/>
    <w:rsid w:val="00E90E76"/>
    <w:rsid w:val="00E9383F"/>
    <w:rsid w:val="00E9575B"/>
    <w:rsid w:val="00E973B2"/>
    <w:rsid w:val="00EB1234"/>
    <w:rsid w:val="00EC5C70"/>
    <w:rsid w:val="00EC76D6"/>
    <w:rsid w:val="00ED12A1"/>
    <w:rsid w:val="00ED6A26"/>
    <w:rsid w:val="00EF303B"/>
    <w:rsid w:val="00EF69CA"/>
    <w:rsid w:val="00F22DC4"/>
    <w:rsid w:val="00F30194"/>
    <w:rsid w:val="00F30377"/>
    <w:rsid w:val="00F32503"/>
    <w:rsid w:val="00F34B70"/>
    <w:rsid w:val="00F4394D"/>
    <w:rsid w:val="00F552C9"/>
    <w:rsid w:val="00F6657D"/>
    <w:rsid w:val="00F75CEE"/>
    <w:rsid w:val="00F77913"/>
    <w:rsid w:val="00F808DB"/>
    <w:rsid w:val="00F81F5C"/>
    <w:rsid w:val="00F85766"/>
    <w:rsid w:val="00F90613"/>
    <w:rsid w:val="00F9642B"/>
    <w:rsid w:val="00FB583A"/>
    <w:rsid w:val="00FC0ED9"/>
    <w:rsid w:val="00FC2AF7"/>
    <w:rsid w:val="00FD4CE9"/>
    <w:rsid w:val="00FD6A7D"/>
    <w:rsid w:val="00FE60C5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5B936"/>
  <w15:docId w15:val="{55EB9638-DDDE-4D28-8F7B-B8CD480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6D9"/>
    <w:rPr>
      <w:rFonts w:ascii="Palatino Linotype" w:hAnsi="Palatino Linotype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366D9"/>
  </w:style>
  <w:style w:type="paragraph" w:styleId="Footer">
    <w:name w:val="footer"/>
    <w:basedOn w:val="Normal"/>
    <w:rsid w:val="005366D9"/>
    <w:pPr>
      <w:tabs>
        <w:tab w:val="center" w:pos="4153"/>
        <w:tab w:val="right" w:pos="8306"/>
      </w:tabs>
    </w:pPr>
    <w:rPr>
      <w:rFonts w:ascii="Palatino" w:hAnsi="Palatino"/>
      <w:szCs w:val="20"/>
    </w:rPr>
  </w:style>
  <w:style w:type="character" w:styleId="Hyperlink">
    <w:name w:val="Hyperlink"/>
    <w:rsid w:val="00B43A17"/>
    <w:rPr>
      <w:color w:val="0000FF"/>
      <w:u w:val="single"/>
    </w:rPr>
  </w:style>
  <w:style w:type="paragraph" w:styleId="BalloonText">
    <w:name w:val="Balloon Text"/>
    <w:basedOn w:val="Normal"/>
    <w:semiHidden/>
    <w:rsid w:val="00CD27E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53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75C9"/>
    <w:rPr>
      <w:rFonts w:ascii="Palatino Linotype" w:hAnsi="Palatino Linotype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B75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7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75C9"/>
    <w:rPr>
      <w:rFonts w:ascii="Palatino Linotype" w:hAnsi="Palatino Linotype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7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75C9"/>
    <w:rPr>
      <w:rFonts w:ascii="Palatino Linotype" w:hAnsi="Palatino Linotype"/>
      <w:b/>
      <w:bCs/>
      <w:lang w:eastAsia="en-US"/>
    </w:rPr>
  </w:style>
  <w:style w:type="paragraph" w:styleId="Header">
    <w:name w:val="header"/>
    <w:basedOn w:val="Normal"/>
    <w:link w:val="HeaderChar"/>
    <w:semiHidden/>
    <w:unhideWhenUsed/>
    <w:rsid w:val="003A62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A622E"/>
    <w:rPr>
      <w:rFonts w:ascii="Palatino Linotype" w:hAnsi="Palatino Linotype"/>
      <w:sz w:val="22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66367A"/>
    <w:rPr>
      <w:color w:val="800080" w:themeColor="followedHyperlink"/>
      <w:u w:val="single"/>
    </w:rPr>
  </w:style>
  <w:style w:type="table" w:styleId="TableGrid">
    <w:name w:val="Table Grid"/>
    <w:basedOn w:val="TableNormal"/>
    <w:rsid w:val="00CC3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mbership@bps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y.bps.ac.uk/awards-bursaries-grants/bursaries-and-grants-application/?aid=63144516-2408-f111-8407-7c1e5209de5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aa413-e12e-497e-8f1c-27e215e13b04">
      <Terms xmlns="http://schemas.microsoft.com/office/infopath/2007/PartnerControls"/>
    </lcf76f155ced4ddcb4097134ff3c332f>
    <TaxCatchAll xmlns="df3cbc70-fc58-4404-ade5-60e656b321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61922EFC7674AA1D0EAD14A2FBB17" ma:contentTypeVersion="15" ma:contentTypeDescription="Create a new document." ma:contentTypeScope="" ma:versionID="b55ddb344df2739d4f47588edd1b60ed">
  <xsd:schema xmlns:xsd="http://www.w3.org/2001/XMLSchema" xmlns:xs="http://www.w3.org/2001/XMLSchema" xmlns:p="http://schemas.microsoft.com/office/2006/metadata/properties" xmlns:ns2="df3cbc70-fc58-4404-ade5-60e656b321d2" xmlns:ns3="ddfaa413-e12e-497e-8f1c-27e215e13b04" targetNamespace="http://schemas.microsoft.com/office/2006/metadata/properties" ma:root="true" ma:fieldsID="a883624096e9d80819197b065875351e" ns2:_="" ns3:_="">
    <xsd:import namespace="df3cbc70-fc58-4404-ade5-60e656b321d2"/>
    <xsd:import namespace="ddfaa413-e12e-497e-8f1c-27e215e13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cbc70-fc58-4404-ade5-60e656b32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d5016c-5ac6-4a1f-9faa-9b9534ac44c6}" ma:internalName="TaxCatchAll" ma:showField="CatchAllData" ma:web="df3cbc70-fc58-4404-ade5-60e656b32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413-e12e-497e-8f1c-27e215e1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2f4cda-9342-4582-bb5e-a669aabb5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8216B-11C2-4D49-8D62-39691873BB13}">
  <ds:schemaRefs>
    <ds:schemaRef ds:uri="http://schemas.microsoft.com/office/2006/metadata/properties"/>
    <ds:schemaRef ds:uri="http://schemas.microsoft.com/office/infopath/2007/PartnerControls"/>
    <ds:schemaRef ds:uri="ddfaa413-e12e-497e-8f1c-27e215e13b04"/>
    <ds:schemaRef ds:uri="df3cbc70-fc58-4404-ade5-60e656b321d2"/>
  </ds:schemaRefs>
</ds:datastoreItem>
</file>

<file path=customXml/itemProps2.xml><?xml version="1.0" encoding="utf-8"?>
<ds:datastoreItem xmlns:ds="http://schemas.openxmlformats.org/officeDocument/2006/customXml" ds:itemID="{AE3B6CBC-4F66-4D0A-9129-5E0B182E0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cbc70-fc58-4404-ade5-60e656b321d2"/>
    <ds:schemaRef ds:uri="ddfaa413-e12e-497e-8f1c-27e215e13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BD60A-F97C-4527-B407-8F8905F247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PHARMACOLOGICAL SOCIETY</vt:lpstr>
    </vt:vector>
  </TitlesOfParts>
  <Company>BPS</Company>
  <LinksUpToDate>false</LinksUpToDate>
  <CharactersWithSpaces>2748</CharactersWithSpaces>
  <SharedDoc>false</SharedDoc>
  <HLinks>
    <vt:vector size="6" baseType="variant">
      <vt:variant>
        <vt:i4>1376377</vt:i4>
      </vt:variant>
      <vt:variant>
        <vt:i4>0</vt:i4>
      </vt:variant>
      <vt:variant>
        <vt:i4>0</vt:i4>
      </vt:variant>
      <vt:variant>
        <vt:i4>5</vt:i4>
      </vt:variant>
      <vt:variant>
        <vt:lpwstr>mailto:membership@bps.ac.uk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PHARMACOLOGICAL SOCIETY</dc:title>
  <dc:creator>sjs</dc:creator>
  <cp:lastModifiedBy>Paul Tizard</cp:lastModifiedBy>
  <cp:revision>170</cp:revision>
  <cp:lastPrinted>2011-08-08T13:17:00Z</cp:lastPrinted>
  <dcterms:created xsi:type="dcterms:W3CDTF">2026-02-10T15:58:00Z</dcterms:created>
  <dcterms:modified xsi:type="dcterms:W3CDTF">2026-02-13T10:59:00Z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0x0101007AD61922EFC7674AA1D0EAD14A2FBB17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